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06582F5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4801260000025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………………………………………………………………………………………..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…………………………………………………………………………………………………………..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……………………………………………………………………………………………..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3A0ECF74" w:rsidR="00796F7C" w:rsidRPr="000248B1" w:rsidRDefault="006735EC" w:rsidP="00A4402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6E7143" w:rsidRPr="008A090F">
              <w:rPr>
                <w:b/>
                <w:bCs/>
                <w:color w:val="000000" w:themeColor="text1"/>
                <w:sz w:val="22"/>
                <w:szCs w:val="22"/>
              </w:rPr>
              <w:t xml:space="preserve">AFGSU niveau 2 – </w:t>
            </w:r>
            <w:r w:rsidR="003C4C8F">
              <w:rPr>
                <w:b/>
                <w:bCs/>
                <w:color w:val="000000" w:themeColor="text1"/>
                <w:sz w:val="22"/>
                <w:szCs w:val="22"/>
              </w:rPr>
              <w:t>Recyclage 7h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4B15BA44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8E0B66">
              <w:rPr>
                <w:color w:val="000000" w:themeColor="text1"/>
                <w:sz w:val="22"/>
                <w:szCs w:val="22"/>
              </w:rPr>
              <w:t>1er</w:t>
            </w:r>
            <w:r w:rsidR="003C4C8F">
              <w:rPr>
                <w:color w:val="000000" w:themeColor="text1"/>
                <w:sz w:val="22"/>
                <w:szCs w:val="22"/>
              </w:rPr>
              <w:t xml:space="preserve"> </w:t>
            </w:r>
            <w:r w:rsidR="008E0B66">
              <w:rPr>
                <w:color w:val="000000" w:themeColor="text1"/>
                <w:sz w:val="22"/>
                <w:szCs w:val="22"/>
              </w:rPr>
              <w:t>juin</w:t>
            </w:r>
            <w:r w:rsidR="008A090F">
              <w:rPr>
                <w:color w:val="000000" w:themeColor="text1"/>
                <w:sz w:val="22"/>
                <w:szCs w:val="22"/>
              </w:rPr>
              <w:t xml:space="preserve"> 2023</w:t>
            </w:r>
          </w:p>
          <w:p w14:paraId="6BD627DE" w14:textId="3BACCF0D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3C4C8F">
              <w:rPr>
                <w:color w:val="000000" w:themeColor="text1"/>
                <w:sz w:val="22"/>
                <w:szCs w:val="22"/>
              </w:rPr>
              <w:t>7 heures (1 jour)</w:t>
            </w:r>
          </w:p>
          <w:p w14:paraId="773BD6F6" w14:textId="301D20C9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8A090F">
              <w:rPr>
                <w:color w:val="000000" w:themeColor="text1"/>
                <w:sz w:val="22"/>
                <w:szCs w:val="22"/>
              </w:rPr>
              <w:t xml:space="preserve">présentiel, </w:t>
            </w:r>
            <w:r w:rsidR="008E0B66">
              <w:rPr>
                <w:color w:val="000000" w:themeColor="text1"/>
                <w:sz w:val="22"/>
                <w:szCs w:val="22"/>
              </w:rPr>
              <w:t>SAINT-QUENTIN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6E557DBD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Personne(s) bénéficiaires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C6B63AD" w14:textId="65F22F11" w:rsidR="00742A50" w:rsidRDefault="00742A50">
      <w:pPr>
        <w:rPr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5E555BD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exemplaire,</w:t>
      </w:r>
    </w:p>
    <w:p w14:paraId="0BB09881" w14:textId="388B0637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8D0048">
        <w:rPr>
          <w:sz w:val="22"/>
          <w:szCs w:val="22"/>
        </w:rPr>
        <w:t>24 février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165B220C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7777777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 bénéficiaire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4135D63D" w:rsidR="00A4402E" w:rsidRPr="000248B1" w:rsidRDefault="00E553D6">
      <w:pPr>
        <w:rPr>
          <w:sz w:val="32"/>
          <w:szCs w:val="32"/>
        </w:rPr>
      </w:pPr>
      <w:r w:rsidRPr="000248B1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5827F69" wp14:editId="508B8749">
            <wp:simplePos x="0" y="0"/>
            <wp:positionH relativeFrom="column">
              <wp:posOffset>4085590</wp:posOffset>
            </wp:positionH>
            <wp:positionV relativeFrom="paragraph">
              <wp:posOffset>36830</wp:posOffset>
            </wp:positionV>
            <wp:extent cx="1766440" cy="751205"/>
            <wp:effectExtent l="0" t="0" r="5715" b="0"/>
            <wp:wrapNone/>
            <wp:docPr id="6" name="Image 6" descr="Une image contenant texte,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insec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44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7E0D2352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908BA" w14:textId="77777777" w:rsidR="00E82AC4" w:rsidRDefault="00E82AC4" w:rsidP="008F640B">
      <w:r>
        <w:separator/>
      </w:r>
    </w:p>
  </w:endnote>
  <w:endnote w:type="continuationSeparator" w:id="0">
    <w:p w14:paraId="7D68D6EA" w14:textId="77777777" w:rsidR="00E82AC4" w:rsidRDefault="00E82AC4" w:rsidP="008F640B">
      <w:r>
        <w:continuationSeparator/>
      </w:r>
    </w:p>
  </w:endnote>
  <w:endnote w:type="continuationNotice" w:id="1">
    <w:p w14:paraId="6FEE75EC" w14:textId="77777777" w:rsidR="002E4D29" w:rsidRDefault="002E4D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02700719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01.56.79.20.20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7777777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 xml:space="preserve">SIRET 4801260000025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86019" w14:textId="77777777" w:rsidR="00E82AC4" w:rsidRDefault="00E82AC4" w:rsidP="008F640B">
      <w:r>
        <w:separator/>
      </w:r>
    </w:p>
  </w:footnote>
  <w:footnote w:type="continuationSeparator" w:id="0">
    <w:p w14:paraId="385ECB8C" w14:textId="77777777" w:rsidR="00E82AC4" w:rsidRDefault="00E82AC4" w:rsidP="008F640B">
      <w:r>
        <w:continuationSeparator/>
      </w:r>
    </w:p>
  </w:footnote>
  <w:footnote w:type="continuationNotice" w:id="1">
    <w:p w14:paraId="2413C4B0" w14:textId="77777777" w:rsidR="002E4D29" w:rsidRDefault="002E4D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58243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D7059"/>
    <w:rsid w:val="00105984"/>
    <w:rsid w:val="001450C9"/>
    <w:rsid w:val="001B4CD1"/>
    <w:rsid w:val="001D3CE4"/>
    <w:rsid w:val="001F4A29"/>
    <w:rsid w:val="00221E6A"/>
    <w:rsid w:val="00226866"/>
    <w:rsid w:val="002461BB"/>
    <w:rsid w:val="00267189"/>
    <w:rsid w:val="002E4D29"/>
    <w:rsid w:val="003C4C8F"/>
    <w:rsid w:val="0041281A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673BD"/>
    <w:rsid w:val="00597717"/>
    <w:rsid w:val="005A1CF5"/>
    <w:rsid w:val="005D77FF"/>
    <w:rsid w:val="005E26DA"/>
    <w:rsid w:val="00636F79"/>
    <w:rsid w:val="00637E65"/>
    <w:rsid w:val="006579C2"/>
    <w:rsid w:val="006735EC"/>
    <w:rsid w:val="006E7143"/>
    <w:rsid w:val="00724594"/>
    <w:rsid w:val="00742A50"/>
    <w:rsid w:val="0079210F"/>
    <w:rsid w:val="00796F7C"/>
    <w:rsid w:val="007A7577"/>
    <w:rsid w:val="0087701A"/>
    <w:rsid w:val="00881B14"/>
    <w:rsid w:val="008A090F"/>
    <w:rsid w:val="008A5F8A"/>
    <w:rsid w:val="008A73CE"/>
    <w:rsid w:val="008D0048"/>
    <w:rsid w:val="008E0B66"/>
    <w:rsid w:val="008F640B"/>
    <w:rsid w:val="00952398"/>
    <w:rsid w:val="009C1FD4"/>
    <w:rsid w:val="009D1592"/>
    <w:rsid w:val="009F661C"/>
    <w:rsid w:val="00A0087F"/>
    <w:rsid w:val="00A40D2C"/>
    <w:rsid w:val="00A4402E"/>
    <w:rsid w:val="00A56648"/>
    <w:rsid w:val="00A57C6A"/>
    <w:rsid w:val="00AB2BD3"/>
    <w:rsid w:val="00AF1765"/>
    <w:rsid w:val="00AF5170"/>
    <w:rsid w:val="00B0423A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553D6"/>
    <w:rsid w:val="00E82AC4"/>
    <w:rsid w:val="00E92BFE"/>
    <w:rsid w:val="00EA14C2"/>
    <w:rsid w:val="00F23CB2"/>
    <w:rsid w:val="00F81BCF"/>
    <w:rsid w:val="00F9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3" ma:contentTypeDescription="Crée un document." ma:contentTypeScope="" ma:versionID="6eef130284770052f8f0c8bb6197eafd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092d4674b5d1e1402c43f751e2431ff0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2B2EED-E2F9-44D8-8855-EEDCFC4DBC6E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2.xml><?xml version="1.0" encoding="utf-8"?>
<ds:datastoreItem xmlns:ds="http://schemas.openxmlformats.org/officeDocument/2006/customXml" ds:itemID="{3F3D275F-9B37-48DE-8EBC-6245A3646B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D9EF15-6758-48D1-A591-8E49843FF0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anonyme</cp:lastModifiedBy>
  <cp:revision>59</cp:revision>
  <dcterms:created xsi:type="dcterms:W3CDTF">2022-09-30T09:24:00Z</dcterms:created>
  <dcterms:modified xsi:type="dcterms:W3CDTF">2023-05-23T09:24:00Z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