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C2D4A" w14:textId="04C5BE4E" w:rsidR="00A4402E" w:rsidRPr="005A1AD2" w:rsidRDefault="00A4402E" w:rsidP="00F23CB2">
      <w:pPr>
        <w:pBdr>
          <w:top w:val="single" w:sz="4" w:space="1" w:color="C60524"/>
          <w:left w:val="single" w:sz="4" w:space="4" w:color="C60524"/>
          <w:bottom w:val="single" w:sz="4" w:space="1" w:color="C60524"/>
          <w:right w:val="single" w:sz="4" w:space="4" w:color="C60524"/>
        </w:pBdr>
        <w:autoSpaceDE w:val="0"/>
        <w:autoSpaceDN w:val="0"/>
        <w:adjustRightInd w:val="0"/>
        <w:jc w:val="center"/>
        <w:rPr>
          <w:rFonts w:cstheme="minorHAnsi"/>
          <w:b/>
          <w:bCs/>
          <w:color w:val="C60524"/>
          <w:sz w:val="40"/>
          <w:szCs w:val="40"/>
        </w:rPr>
      </w:pPr>
      <w:r>
        <w:rPr>
          <w:rFonts w:cstheme="minorHAnsi"/>
          <w:b/>
          <w:bCs/>
          <w:color w:val="C60524"/>
          <w:sz w:val="40"/>
          <w:szCs w:val="40"/>
        </w:rPr>
        <w:t xml:space="preserve">CONVENTION DE FORMATION PROFESSIONNELLE                                    </w:t>
      </w:r>
    </w:p>
    <w:p w14:paraId="0DE3267D" w14:textId="77777777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0FAE5121" w14:textId="7011F082" w:rsidR="004D197D" w:rsidRPr="000248B1" w:rsidRDefault="00A4402E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 xml:space="preserve">Au terme des lois N°71.575 du 16 juillet 1971, instaurant et rendant obligatoires les conventions de formation, N°84.594 du 12 juillet 1984 relative à la formation publique territoriale, et de la circulaire ministérielle du 4 septembre 1972, relative aux conventions de formation simplifiées, la convention est conclue entre, </w:t>
      </w:r>
    </w:p>
    <w:p w14:paraId="01CBC653" w14:textId="77777777" w:rsidR="00742A50" w:rsidRPr="000248B1" w:rsidRDefault="00742A50" w:rsidP="00A4402E">
      <w:pPr>
        <w:jc w:val="both"/>
        <w:rPr>
          <w:color w:val="000000" w:themeColor="text1"/>
          <w:sz w:val="22"/>
          <w:szCs w:val="22"/>
        </w:rPr>
      </w:pPr>
    </w:p>
    <w:p w14:paraId="6B6E5670" w14:textId="686125BC" w:rsidR="00A4402E" w:rsidRPr="000248B1" w:rsidRDefault="00CE63B1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>D’une part,</w:t>
      </w:r>
      <w:r w:rsidR="00A4402E" w:rsidRPr="000248B1">
        <w:rPr>
          <w:color w:val="000000" w:themeColor="text1"/>
          <w:sz w:val="22"/>
          <w:szCs w:val="22"/>
        </w:rPr>
        <w:t xml:space="preserve"> l’ORGANISME de FORMATION :</w:t>
      </w:r>
    </w:p>
    <w:p w14:paraId="44671D5B" w14:textId="243C99EE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CDF FORMATIONS</w:t>
      </w:r>
    </w:p>
    <w:p w14:paraId="0A896207" w14:textId="1CF8F1B2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ab/>
        <w:t>54 rue Ampère, 75017 PARIS</w:t>
      </w:r>
    </w:p>
    <w:p w14:paraId="7F199894" w14:textId="2909AB0D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ab/>
      </w:r>
      <w:r w:rsidR="001B4CD1" w:rsidRPr="000248B1">
        <w:rPr>
          <w:b/>
          <w:bCs/>
          <w:color w:val="000000" w:themeColor="text1"/>
          <w:sz w:val="22"/>
          <w:szCs w:val="22"/>
        </w:rPr>
        <w:t>Enregistré sous le n</w:t>
      </w:r>
      <w:r w:rsidRPr="000248B1">
        <w:rPr>
          <w:b/>
          <w:bCs/>
          <w:color w:val="000000" w:themeColor="text1"/>
          <w:sz w:val="22"/>
          <w:szCs w:val="22"/>
        </w:rPr>
        <w:t>uméro d</w:t>
      </w:r>
      <w:r w:rsidR="001B4CD1" w:rsidRPr="000248B1">
        <w:rPr>
          <w:b/>
          <w:bCs/>
          <w:color w:val="000000" w:themeColor="text1"/>
          <w:sz w:val="22"/>
          <w:szCs w:val="22"/>
        </w:rPr>
        <w:t>e déclaration d’activité (DRTEFP)</w:t>
      </w:r>
      <w:r w:rsidRPr="000248B1">
        <w:rPr>
          <w:b/>
          <w:bCs/>
          <w:color w:val="000000" w:themeColor="text1"/>
          <w:sz w:val="22"/>
          <w:szCs w:val="22"/>
        </w:rPr>
        <w:t> : 11 75 43379 75</w:t>
      </w:r>
    </w:p>
    <w:p w14:paraId="72F3CFB0" w14:textId="06582F5D" w:rsidR="001D3CE4" w:rsidRPr="000248B1" w:rsidRDefault="001D3CE4" w:rsidP="001D3CE4">
      <w:pPr>
        <w:ind w:firstLine="708"/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>Numéro SIRET : 4801260000025</w:t>
      </w:r>
    </w:p>
    <w:p w14:paraId="001DBB96" w14:textId="4EB69136" w:rsidR="00B472AF" w:rsidRPr="000248B1" w:rsidRDefault="00B472AF" w:rsidP="001D3CE4">
      <w:pPr>
        <w:ind w:firstLine="708"/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>Représenté par</w:t>
      </w:r>
      <w:r w:rsidR="00724594" w:rsidRPr="000248B1">
        <w:rPr>
          <w:b/>
          <w:bCs/>
          <w:color w:val="000000" w:themeColor="text1"/>
          <w:sz w:val="22"/>
          <w:szCs w:val="22"/>
        </w:rPr>
        <w:t> : Frédéric CAMELOT</w:t>
      </w:r>
    </w:p>
    <w:p w14:paraId="757209F6" w14:textId="77777777" w:rsidR="00742A50" w:rsidRPr="000248B1" w:rsidRDefault="00742A50" w:rsidP="00A4402E">
      <w:pPr>
        <w:jc w:val="both"/>
        <w:rPr>
          <w:color w:val="000000" w:themeColor="text1"/>
          <w:sz w:val="22"/>
          <w:szCs w:val="22"/>
        </w:rPr>
      </w:pPr>
    </w:p>
    <w:p w14:paraId="3FC1C0A1" w14:textId="156C4D6F" w:rsidR="00A4402E" w:rsidRPr="000248B1" w:rsidRDefault="00CE63B1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>D’autre part,</w:t>
      </w:r>
      <w:r w:rsidR="00A4402E" w:rsidRPr="000248B1">
        <w:rPr>
          <w:color w:val="000000" w:themeColor="text1"/>
          <w:sz w:val="22"/>
          <w:szCs w:val="22"/>
        </w:rPr>
        <w:t xml:space="preserve"> </w:t>
      </w:r>
      <w:r w:rsidR="00B472AF" w:rsidRPr="000248B1">
        <w:rPr>
          <w:color w:val="000000" w:themeColor="text1"/>
          <w:sz w:val="22"/>
          <w:szCs w:val="22"/>
        </w:rPr>
        <w:t>le CONTRACTANT :</w:t>
      </w:r>
    </w:p>
    <w:p w14:paraId="2B36C105" w14:textId="52A541A7" w:rsidR="004F4ECA" w:rsidRPr="000248B1" w:rsidRDefault="004F4ECA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Nom</w:t>
      </w:r>
      <w:r w:rsidR="00B472AF" w:rsidRPr="000248B1">
        <w:rPr>
          <w:b/>
          <w:bCs/>
          <w:color w:val="000000" w:themeColor="text1"/>
          <w:sz w:val="22"/>
          <w:szCs w:val="22"/>
        </w:rPr>
        <w:t xml:space="preserve"> de l’Entreprise :</w:t>
      </w:r>
      <w:r w:rsidR="00B472AF"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………………………………………………………………………………………..</w:t>
      </w:r>
    </w:p>
    <w:p w14:paraId="3C6F5CAE" w14:textId="712CF3AA" w:rsidR="00B472AF" w:rsidRPr="000248B1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Adresse :</w:t>
      </w:r>
      <w:r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…………………………………………………………………………………………………………..</w:t>
      </w:r>
    </w:p>
    <w:p w14:paraId="73F95CD8" w14:textId="3C106024" w:rsidR="00B472AF" w:rsidRPr="000248B1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="00A56648" w:rsidRPr="000248B1">
        <w:rPr>
          <w:b/>
          <w:bCs/>
          <w:color w:val="000000" w:themeColor="text1"/>
          <w:sz w:val="22"/>
          <w:szCs w:val="22"/>
        </w:rPr>
        <w:t xml:space="preserve">Numéro </w:t>
      </w:r>
      <w:r w:rsidRPr="000248B1">
        <w:rPr>
          <w:b/>
          <w:bCs/>
          <w:color w:val="000000" w:themeColor="text1"/>
          <w:sz w:val="22"/>
          <w:szCs w:val="22"/>
        </w:rPr>
        <w:t>SIRET :</w:t>
      </w:r>
      <w:r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…………………………………………………………………………………………………</w:t>
      </w:r>
    </w:p>
    <w:p w14:paraId="09019C5A" w14:textId="081DFAE5" w:rsidR="00B472AF" w:rsidRPr="000248B1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Représenté</w:t>
      </w:r>
      <w:r w:rsidR="00724594" w:rsidRPr="000248B1">
        <w:rPr>
          <w:b/>
          <w:bCs/>
          <w:color w:val="000000" w:themeColor="text1"/>
          <w:sz w:val="22"/>
          <w:szCs w:val="22"/>
        </w:rPr>
        <w:t>e par :</w:t>
      </w:r>
      <w:r w:rsidR="00A56648" w:rsidRPr="000248B1">
        <w:rPr>
          <w:color w:val="000000" w:themeColor="text1"/>
          <w:sz w:val="22"/>
          <w:szCs w:val="22"/>
        </w:rPr>
        <w:t xml:space="preserve"> ……………………………………………………………………………………………..</w:t>
      </w:r>
    </w:p>
    <w:p w14:paraId="275559E4" w14:textId="79EE1604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71E63908" w14:textId="52B0E2AF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8318"/>
      </w:tblGrid>
      <w:tr w:rsidR="001F4A29" w:rsidRPr="000248B1" w14:paraId="2D8BE23F" w14:textId="77777777" w:rsidTr="001B4CD1">
        <w:tc>
          <w:tcPr>
            <w:tcW w:w="1418" w:type="dxa"/>
          </w:tcPr>
          <w:p w14:paraId="4BBA02E1" w14:textId="6B49EEAE" w:rsidR="001F4A29" w:rsidRPr="000248B1" w:rsidRDefault="001F4A29" w:rsidP="00A4402E">
            <w:pPr>
              <w:jc w:val="both"/>
              <w:rPr>
                <w:b/>
                <w:bCs/>
                <w:color w:val="00468C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1 :</w:t>
            </w:r>
          </w:p>
        </w:tc>
        <w:tc>
          <w:tcPr>
            <w:tcW w:w="8318" w:type="dxa"/>
          </w:tcPr>
          <w:p w14:paraId="2213BB97" w14:textId="5CB220FF" w:rsidR="00796F7C" w:rsidRPr="000248B1" w:rsidRDefault="006735EC" w:rsidP="00A4402E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Le </w:t>
            </w:r>
            <w:r w:rsidR="00C21673" w:rsidRPr="000248B1">
              <w:rPr>
                <w:color w:val="000000" w:themeColor="text1"/>
                <w:sz w:val="22"/>
                <w:szCs w:val="22"/>
              </w:rPr>
              <w:t>CONTRA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CTANT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entend bénéficier d’une session</w:t>
            </w:r>
            <w:r w:rsidR="009F661C" w:rsidRPr="000248B1">
              <w:rPr>
                <w:color w:val="000000" w:themeColor="text1"/>
                <w:sz w:val="22"/>
                <w:szCs w:val="22"/>
              </w:rPr>
              <w:t xml:space="preserve"> de formation professionnelle organisée par l’ORGANISME DE FORMATION sur le sujet </w:t>
            </w:r>
            <w:r w:rsidR="00796F7C" w:rsidRPr="000248B1">
              <w:rPr>
                <w:color w:val="000000" w:themeColor="text1"/>
                <w:sz w:val="22"/>
                <w:szCs w:val="22"/>
              </w:rPr>
              <w:t xml:space="preserve">suivant : </w:t>
            </w:r>
            <w:r w:rsidR="00A0241F">
              <w:rPr>
                <w:color w:val="000000" w:themeColor="text1"/>
                <w:sz w:val="22"/>
                <w:szCs w:val="22"/>
              </w:rPr>
              <w:t>OPTIMISER LA GESTION DU CABINET DENTAIRE</w:t>
            </w:r>
          </w:p>
          <w:p w14:paraId="3A0D5BEA" w14:textId="018409EA" w:rsidR="00742A50" w:rsidRPr="000248B1" w:rsidRDefault="00742A50" w:rsidP="00C83BF7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200EF4F8" w14:textId="77777777" w:rsidTr="001B4CD1">
        <w:tc>
          <w:tcPr>
            <w:tcW w:w="1418" w:type="dxa"/>
          </w:tcPr>
          <w:p w14:paraId="6A73543D" w14:textId="257EE376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2 :</w:t>
            </w:r>
          </w:p>
        </w:tc>
        <w:tc>
          <w:tcPr>
            <w:tcW w:w="8318" w:type="dxa"/>
          </w:tcPr>
          <w:p w14:paraId="19BFE22D" w14:textId="77777777" w:rsidR="00267189" w:rsidRPr="000248B1" w:rsidRDefault="0026718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</w:pP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Déroulement de la formation :</w:t>
            </w:r>
          </w:p>
          <w:p w14:paraId="5E209CCF" w14:textId="7D62BCDF" w:rsidR="00267189" w:rsidRPr="000248B1" w:rsidRDefault="0026718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Date(s) :</w:t>
            </w:r>
            <w:r w:rsidR="000371FD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A0241F">
              <w:rPr>
                <w:color w:val="000000" w:themeColor="text1"/>
                <w:sz w:val="22"/>
                <w:szCs w:val="22"/>
              </w:rPr>
              <w:t>13 mai 2023</w:t>
            </w:r>
          </w:p>
          <w:p w14:paraId="6BD627DE" w14:textId="1F72C5A5" w:rsidR="00267189" w:rsidRPr="000248B1" w:rsidRDefault="0026718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Durée : </w:t>
            </w:r>
            <w:r w:rsidR="00A0241F">
              <w:rPr>
                <w:color w:val="000000" w:themeColor="text1"/>
                <w:sz w:val="22"/>
                <w:szCs w:val="22"/>
              </w:rPr>
              <w:t>1 jour – 6 heures</w:t>
            </w:r>
          </w:p>
          <w:p w14:paraId="773BD6F6" w14:textId="0E25AAE8" w:rsidR="002461BB" w:rsidRPr="000248B1" w:rsidRDefault="002461BB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Modalités :</w:t>
            </w:r>
            <w:r w:rsidR="00A0241F">
              <w:rPr>
                <w:color w:val="000000" w:themeColor="text1"/>
                <w:sz w:val="22"/>
                <w:szCs w:val="22"/>
              </w:rPr>
              <w:t xml:space="preserve"> présentiel, PARIS</w:t>
            </w:r>
          </w:p>
          <w:p w14:paraId="6573A1B1" w14:textId="7554BD8A" w:rsidR="00742A50" w:rsidRPr="000248B1" w:rsidRDefault="00742A50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20B34DDC" w14:textId="77777777" w:rsidTr="001B4CD1">
        <w:tc>
          <w:tcPr>
            <w:tcW w:w="1418" w:type="dxa"/>
          </w:tcPr>
          <w:p w14:paraId="78D8969F" w14:textId="769E4BD5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3 :</w:t>
            </w:r>
          </w:p>
        </w:tc>
        <w:tc>
          <w:tcPr>
            <w:tcW w:w="8318" w:type="dxa"/>
          </w:tcPr>
          <w:p w14:paraId="5390A767" w14:textId="6E557DBD" w:rsidR="001F4A29" w:rsidRPr="000248B1" w:rsidRDefault="004D1683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</w:pP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 xml:space="preserve">Personne(s) bénéficiaires de la formation pour </w:t>
            </w:r>
            <w:r w:rsidR="00AF5170"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le CONTRACTANT</w:t>
            </w: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 :</w:t>
            </w:r>
          </w:p>
          <w:p w14:paraId="6948A3E4" w14:textId="6B36E0A0" w:rsidR="004D1683" w:rsidRPr="000248B1" w:rsidRDefault="004D1683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16EB5205" w14:textId="77777777" w:rsidR="004D1683" w:rsidRPr="000248B1" w:rsidRDefault="004D1683" w:rsidP="004D168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5CB64169" w14:textId="77777777" w:rsidR="004D1683" w:rsidRPr="000248B1" w:rsidRDefault="004D1683" w:rsidP="004D168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28174B5F" w14:textId="168A52A1" w:rsidR="001F4A29" w:rsidRPr="000248B1" w:rsidRDefault="001F4A2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5BBAE214" w14:textId="77777777" w:rsidTr="001B4CD1">
        <w:tc>
          <w:tcPr>
            <w:tcW w:w="1418" w:type="dxa"/>
          </w:tcPr>
          <w:p w14:paraId="19BEBC4D" w14:textId="16B9ED70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4 :</w:t>
            </w:r>
          </w:p>
        </w:tc>
        <w:tc>
          <w:tcPr>
            <w:tcW w:w="8318" w:type="dxa"/>
          </w:tcPr>
          <w:p w14:paraId="454AA579" w14:textId="00364EF5" w:rsidR="001F4A29" w:rsidRPr="000248B1" w:rsidRDefault="001F4A2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En contrepartie de cette action de formation, le 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CONTRACTANT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s’engage à payer la somme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 xml:space="preserve">totale 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de …………. €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BD367D" w:rsidRPr="000248B1">
              <w:rPr>
                <w:color w:val="000000" w:themeColor="text1"/>
                <w:sz w:val="22"/>
                <w:szCs w:val="22"/>
              </w:rPr>
              <w:t xml:space="preserve">directement 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>à l’ORGANISME DE FORMATION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,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somme 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>correspondant au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>x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 xml:space="preserve"> coût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>s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 xml:space="preserve"> de la formation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. </w:t>
            </w:r>
            <w:r w:rsidR="00BD367D" w:rsidRPr="000248B1">
              <w:rPr>
                <w:color w:val="000000" w:themeColor="text1"/>
                <w:sz w:val="22"/>
                <w:szCs w:val="22"/>
              </w:rPr>
              <w:t>Ceux-ci seront à régler avant le début de la formation.</w:t>
            </w:r>
          </w:p>
        </w:tc>
      </w:tr>
    </w:tbl>
    <w:p w14:paraId="763EDBF4" w14:textId="4E2E626A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0C6B63AD" w14:textId="65F22F11" w:rsidR="00742A50" w:rsidRDefault="00742A50">
      <w:pPr>
        <w:rPr>
          <w:sz w:val="22"/>
          <w:szCs w:val="22"/>
        </w:rPr>
      </w:pPr>
    </w:p>
    <w:p w14:paraId="17049617" w14:textId="77777777" w:rsidR="000248B1" w:rsidRPr="000248B1" w:rsidRDefault="000248B1">
      <w:pPr>
        <w:rPr>
          <w:sz w:val="22"/>
          <w:szCs w:val="22"/>
        </w:rPr>
      </w:pPr>
    </w:p>
    <w:p w14:paraId="45552F27" w14:textId="5E555BD3" w:rsidR="00742A50" w:rsidRPr="000248B1" w:rsidRDefault="008A5F8A">
      <w:pPr>
        <w:rPr>
          <w:sz w:val="22"/>
          <w:szCs w:val="22"/>
        </w:rPr>
      </w:pPr>
      <w:r w:rsidRPr="000248B1">
        <w:rPr>
          <w:sz w:val="22"/>
          <w:szCs w:val="22"/>
        </w:rPr>
        <w:t>Fait en double exemplaire,</w:t>
      </w:r>
    </w:p>
    <w:p w14:paraId="0BB09881" w14:textId="3FE896D4" w:rsidR="008A5F8A" w:rsidRPr="000248B1" w:rsidRDefault="008A5F8A">
      <w:pPr>
        <w:rPr>
          <w:sz w:val="22"/>
          <w:szCs w:val="22"/>
        </w:rPr>
      </w:pPr>
      <w:r w:rsidRPr="000248B1">
        <w:rPr>
          <w:sz w:val="22"/>
          <w:szCs w:val="22"/>
        </w:rPr>
        <w:t xml:space="preserve">À Paris, le </w:t>
      </w:r>
      <w:r w:rsidR="00385A10">
        <w:rPr>
          <w:sz w:val="22"/>
          <w:szCs w:val="22"/>
        </w:rPr>
        <w:t>12 mai 2023</w:t>
      </w:r>
    </w:p>
    <w:p w14:paraId="516FD216" w14:textId="49DB80C4" w:rsidR="005516EB" w:rsidRPr="000248B1" w:rsidRDefault="005516EB">
      <w:pPr>
        <w:rPr>
          <w:sz w:val="22"/>
          <w:szCs w:val="22"/>
        </w:rPr>
      </w:pPr>
    </w:p>
    <w:p w14:paraId="4DEB4BF3" w14:textId="75ABB1A4" w:rsidR="005516EB" w:rsidRPr="000248B1" w:rsidRDefault="000248B1">
      <w:pPr>
        <w:rPr>
          <w:sz w:val="22"/>
          <w:szCs w:val="22"/>
        </w:rPr>
      </w:pPr>
      <w:r w:rsidRPr="000248B1"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25827F69" wp14:editId="51C6C707">
            <wp:simplePos x="0" y="0"/>
            <wp:positionH relativeFrom="column">
              <wp:posOffset>3086100</wp:posOffset>
            </wp:positionH>
            <wp:positionV relativeFrom="paragraph">
              <wp:posOffset>596265</wp:posOffset>
            </wp:positionV>
            <wp:extent cx="2949630" cy="1254374"/>
            <wp:effectExtent l="0" t="0" r="0" b="3175"/>
            <wp:wrapNone/>
            <wp:docPr id="6" name="Image 6" descr="Une image contenant texte, insec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, insect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630" cy="1254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207"/>
      </w:tblGrid>
      <w:tr w:rsidR="005516EB" w:rsidRPr="000248B1" w14:paraId="08E76322" w14:textId="77777777" w:rsidTr="000248B1">
        <w:tc>
          <w:tcPr>
            <w:tcW w:w="5529" w:type="dxa"/>
          </w:tcPr>
          <w:p w14:paraId="6AECD730" w14:textId="77777777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Pour le bénéficiaire :</w:t>
            </w:r>
          </w:p>
          <w:p w14:paraId="72AEB2D8" w14:textId="2DC4CCEB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……………………………………………………………………</w:t>
            </w:r>
          </w:p>
        </w:tc>
        <w:tc>
          <w:tcPr>
            <w:tcW w:w="4207" w:type="dxa"/>
          </w:tcPr>
          <w:p w14:paraId="75395BC5" w14:textId="2D69CEA9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Pour l’ORGANISME DE FORMATION</w:t>
            </w:r>
            <w:r w:rsidR="000248B1" w:rsidRPr="000248B1">
              <w:rPr>
                <w:sz w:val="22"/>
                <w:szCs w:val="22"/>
              </w:rPr>
              <w:t> :</w:t>
            </w:r>
          </w:p>
          <w:p w14:paraId="331006F3" w14:textId="1BF29143" w:rsidR="00F91F2F" w:rsidRPr="000248B1" w:rsidRDefault="00F91F2F">
            <w:pPr>
              <w:rPr>
                <w:b/>
                <w:bCs/>
                <w:sz w:val="22"/>
                <w:szCs w:val="22"/>
              </w:rPr>
            </w:pPr>
            <w:r w:rsidRPr="000248B1">
              <w:rPr>
                <w:b/>
                <w:bCs/>
                <w:sz w:val="22"/>
                <w:szCs w:val="22"/>
              </w:rPr>
              <w:t>CDF FORMATIONS</w:t>
            </w:r>
          </w:p>
        </w:tc>
      </w:tr>
      <w:tr w:rsidR="005516EB" w:rsidRPr="000248B1" w14:paraId="36F53DA2" w14:textId="77777777" w:rsidTr="000248B1">
        <w:tc>
          <w:tcPr>
            <w:tcW w:w="5529" w:type="dxa"/>
          </w:tcPr>
          <w:p w14:paraId="67CB2E04" w14:textId="77777777" w:rsidR="005516EB" w:rsidRPr="000248B1" w:rsidRDefault="005516EB">
            <w:pPr>
              <w:rPr>
                <w:sz w:val="22"/>
                <w:szCs w:val="22"/>
              </w:rPr>
            </w:pPr>
          </w:p>
          <w:p w14:paraId="2FD2D470" w14:textId="1E0EBE53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Signature et cachet :</w:t>
            </w:r>
          </w:p>
        </w:tc>
        <w:tc>
          <w:tcPr>
            <w:tcW w:w="4207" w:type="dxa"/>
          </w:tcPr>
          <w:p w14:paraId="56AA1E46" w14:textId="77777777" w:rsidR="005516EB" w:rsidRPr="000248B1" w:rsidRDefault="005516EB">
            <w:pPr>
              <w:rPr>
                <w:sz w:val="22"/>
                <w:szCs w:val="22"/>
              </w:rPr>
            </w:pPr>
          </w:p>
          <w:p w14:paraId="462C924C" w14:textId="27A2BE3D" w:rsidR="00F91F2F" w:rsidRPr="000248B1" w:rsidRDefault="00F91F2F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Signature et cachet :</w:t>
            </w:r>
          </w:p>
        </w:tc>
      </w:tr>
    </w:tbl>
    <w:p w14:paraId="32846B71" w14:textId="5E797C8A" w:rsidR="00A4402E" w:rsidRPr="000248B1" w:rsidRDefault="00A4402E">
      <w:pPr>
        <w:rPr>
          <w:sz w:val="32"/>
          <w:szCs w:val="32"/>
        </w:rPr>
      </w:pPr>
    </w:p>
    <w:p w14:paraId="2B372B39" w14:textId="7E0D2352" w:rsidR="006579C2" w:rsidRDefault="006579C2" w:rsidP="00F23CB2">
      <w:pPr>
        <w:ind w:left="6663"/>
      </w:pPr>
    </w:p>
    <w:sectPr w:rsidR="006579C2" w:rsidSect="00636F79">
      <w:headerReference w:type="default" r:id="rId11"/>
      <w:footerReference w:type="even" r:id="rId12"/>
      <w:footerReference w:type="default" r:id="rId13"/>
      <w:pgSz w:w="11906" w:h="16838"/>
      <w:pgMar w:top="1440" w:right="1080" w:bottom="1440" w:left="1080" w:header="708" w:footer="3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8E3C36" w14:textId="77777777" w:rsidR="00E82AC4" w:rsidRDefault="00E82AC4" w:rsidP="008F640B">
      <w:r>
        <w:separator/>
      </w:r>
    </w:p>
  </w:endnote>
  <w:endnote w:type="continuationSeparator" w:id="0">
    <w:p w14:paraId="7347F9DD" w14:textId="77777777" w:rsidR="00E82AC4" w:rsidRDefault="00E82AC4" w:rsidP="008F6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516998673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8063800" w14:textId="77777777" w:rsidR="008F640B" w:rsidRDefault="008F640B" w:rsidP="00D40567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19F4CE4" w14:textId="77777777" w:rsidR="008F640B" w:rsidRDefault="008F640B" w:rsidP="008F640B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2BC37" w14:textId="77777777" w:rsidR="006579C2" w:rsidRDefault="00636F79" w:rsidP="006579C2">
    <w:pPr>
      <w:pStyle w:val="Pieddepage"/>
      <w:ind w:right="360"/>
      <w:jc w:val="center"/>
      <w:rPr>
        <w:rFonts w:cstheme="minorHAnsi"/>
        <w:b/>
        <w:bCs/>
        <w:sz w:val="16"/>
        <w:szCs w:val="16"/>
      </w:rPr>
    </w:pPr>
    <w:r w:rsidRPr="00F46C1A">
      <w:rPr>
        <w:rFonts w:cstheme="minorHAnsi"/>
        <w:b/>
        <w:bCs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F46B98B" wp14:editId="1748D9E6">
              <wp:simplePos x="0" y="0"/>
              <wp:positionH relativeFrom="margin">
                <wp:posOffset>-342688</wp:posOffset>
              </wp:positionH>
              <wp:positionV relativeFrom="paragraph">
                <wp:posOffset>-1270</wp:posOffset>
              </wp:positionV>
              <wp:extent cx="6839585" cy="0"/>
              <wp:effectExtent l="0" t="0" r="5715" b="1270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39585" cy="0"/>
                      </a:xfrm>
                      <a:prstGeom prst="line">
                        <a:avLst/>
                      </a:prstGeom>
                      <a:ln>
                        <a:solidFill>
                          <a:srgbClr val="B6BED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22ABF55" id="Connecteur droit 1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27pt,-.1pt" to="511.5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" strokecolor="#b6bedb" strokeweight=".5pt">
              <v:stroke joinstyle="miter"/>
              <w10:wrap anchorx="margin"/>
            </v:line>
          </w:pict>
        </mc:Fallback>
      </mc:AlternateContent>
    </w:r>
  </w:p>
  <w:p w14:paraId="478EF42C" w14:textId="02700719" w:rsidR="006579C2" w:rsidRPr="00636F79" w:rsidRDefault="006579C2" w:rsidP="006579C2">
    <w:pPr>
      <w:pStyle w:val="Pieddepage"/>
      <w:ind w:right="360"/>
      <w:jc w:val="center"/>
      <w:rPr>
        <w:rFonts w:cstheme="minorHAnsi"/>
        <w:color w:val="808080" w:themeColor="background1" w:themeShade="80"/>
        <w:sz w:val="16"/>
        <w:szCs w:val="16"/>
      </w:rPr>
    </w:pPr>
    <w:r w:rsidRPr="00636F79">
      <w:rPr>
        <w:rFonts w:cstheme="minorHAnsi"/>
        <w:b/>
        <w:bCs/>
        <w:color w:val="808080" w:themeColor="background1" w:themeShade="80"/>
        <w:sz w:val="16"/>
        <w:szCs w:val="16"/>
      </w:rPr>
      <w:t>CDF FORMATIONS</w:t>
    </w:r>
    <w:r w:rsidRPr="00636F79">
      <w:rPr>
        <w:rFonts w:cstheme="minorHAnsi"/>
        <w:color w:val="808080" w:themeColor="background1" w:themeShade="80"/>
        <w:sz w:val="16"/>
        <w:szCs w:val="16"/>
      </w:rPr>
      <w:t xml:space="preserve"> | 54 rue Ampère, 75017 PARIS | Tél : 01.56.79.20.20 | </w:t>
    </w:r>
    <w:hyperlink r:id="rId1" w:history="1">
      <w:r w:rsidRPr="00636F79">
        <w:rPr>
          <w:rStyle w:val="Lienhypertexte"/>
          <w:rFonts w:cstheme="minorHAnsi"/>
          <w:color w:val="808080" w:themeColor="background1" w:themeShade="80"/>
          <w:sz w:val="16"/>
          <w:szCs w:val="16"/>
        </w:rPr>
        <w:t>formations@lescdf.fr</w:t>
      </w:r>
    </w:hyperlink>
  </w:p>
  <w:p w14:paraId="523A2A0E" w14:textId="77777777" w:rsidR="006579C2" w:rsidRPr="00636F79" w:rsidRDefault="006579C2" w:rsidP="006579C2">
    <w:pPr>
      <w:pStyle w:val="Pieddepage"/>
      <w:ind w:right="360"/>
      <w:jc w:val="center"/>
      <w:rPr>
        <w:rFonts w:cstheme="minorHAnsi"/>
        <w:color w:val="808080" w:themeColor="background1" w:themeShade="80"/>
        <w:sz w:val="8"/>
        <w:szCs w:val="8"/>
      </w:rPr>
    </w:pPr>
  </w:p>
  <w:p w14:paraId="1C6C2E69" w14:textId="77777777" w:rsidR="008F640B" w:rsidRPr="00636F79" w:rsidRDefault="006579C2" w:rsidP="00636F79">
    <w:pPr>
      <w:pStyle w:val="Pieddepage"/>
      <w:ind w:left="709" w:right="957"/>
      <w:jc w:val="center"/>
      <w:rPr>
        <w:rFonts w:cstheme="minorHAnsi"/>
        <w:color w:val="808080" w:themeColor="background1" w:themeShade="80"/>
        <w:sz w:val="13"/>
        <w:szCs w:val="13"/>
      </w:rPr>
    </w:pPr>
    <w:r w:rsidRPr="00636F79">
      <w:rPr>
        <w:rFonts w:cstheme="minorHAnsi"/>
        <w:color w:val="808080" w:themeColor="background1" w:themeShade="80"/>
        <w:sz w:val="13"/>
        <w:szCs w:val="13"/>
      </w:rPr>
      <w:t xml:space="preserve">SIRET 4801260000025 | Code APE 8559A | </w:t>
    </w:r>
    <w:r w:rsidRPr="00636F79">
      <w:rPr>
        <w:rFonts w:cstheme="minorHAnsi"/>
        <w:i/>
        <w:iCs/>
        <w:color w:val="808080" w:themeColor="background1" w:themeShade="80"/>
        <w:sz w:val="13"/>
        <w:szCs w:val="13"/>
      </w:rPr>
      <w:t>Déclaration d’activité enregistrée sous le numéro 11 75 43379 75 auprès du Préfet de la région Île de France, et accrédité auprès du CNFCO sous le numéro 06762610-171/118.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1DA0BC" w14:textId="77777777" w:rsidR="00E82AC4" w:rsidRDefault="00E82AC4" w:rsidP="008F640B">
      <w:r>
        <w:separator/>
      </w:r>
    </w:p>
  </w:footnote>
  <w:footnote w:type="continuationSeparator" w:id="0">
    <w:p w14:paraId="0F060A08" w14:textId="77777777" w:rsidR="00E82AC4" w:rsidRDefault="00E82AC4" w:rsidP="008F6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48471" w14:textId="3FE13CA2" w:rsidR="008F640B" w:rsidRPr="008F640B" w:rsidRDefault="00A4402E">
    <w:pPr>
      <w:pStyle w:val="En-tte"/>
      <w:rPr>
        <w:b/>
        <w:bCs/>
        <w:color w:val="00468C"/>
      </w:rPr>
    </w:pPr>
    <w:r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939247" wp14:editId="372AECA8">
              <wp:simplePos x="0" y="0"/>
              <wp:positionH relativeFrom="column">
                <wp:posOffset>3357282</wp:posOffset>
              </wp:positionH>
              <wp:positionV relativeFrom="paragraph">
                <wp:posOffset>-162709</wp:posOffset>
              </wp:positionV>
              <wp:extent cx="3085914" cy="374400"/>
              <wp:effectExtent l="0" t="0" r="635" b="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5914" cy="37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48762BC" w14:textId="71499AF4" w:rsidR="008F640B" w:rsidRPr="008F640B" w:rsidRDefault="00A4402E" w:rsidP="008F640B">
                          <w:pPr>
                            <w:pStyle w:val="En-tte"/>
                            <w:jc w:val="center"/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  <w:t xml:space="preserve">CONVENTION </w:t>
                          </w:r>
                          <w:r w:rsidR="00565E59"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  <w:t>DE FORMATION</w:t>
                          </w:r>
                        </w:p>
                        <w:p w14:paraId="58E38190" w14:textId="77777777" w:rsidR="008F640B" w:rsidRDefault="008F640B" w:rsidP="008F640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93924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264.35pt;margin-top:-12.8pt;width:243pt;height:2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" fillcolor="white [3201]" stroked="f" strokeweight=".5pt">
              <v:textbox>
                <w:txbxContent>
                  <w:p w14:paraId="048762BC" w14:textId="71499AF4" w:rsidR="008F640B" w:rsidRPr="008F640B" w:rsidRDefault="00A4402E" w:rsidP="008F640B">
                    <w:pPr>
                      <w:pStyle w:val="En-tte"/>
                      <w:jc w:val="center"/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</w:pPr>
                    <w:r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  <w:t xml:space="preserve">CONVENTION </w:t>
                    </w:r>
                    <w:r w:rsidR="00565E59"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  <w:t>DE FORMATION</w:t>
                    </w:r>
                  </w:p>
                  <w:p w14:paraId="58E38190" w14:textId="77777777" w:rsidR="008F640B" w:rsidRDefault="008F640B" w:rsidP="008F640B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="00636F79"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0A0B2ABE" wp14:editId="69736DD3">
              <wp:simplePos x="0" y="0"/>
              <wp:positionH relativeFrom="column">
                <wp:posOffset>1017270</wp:posOffset>
              </wp:positionH>
              <wp:positionV relativeFrom="paragraph">
                <wp:posOffset>10795</wp:posOffset>
              </wp:positionV>
              <wp:extent cx="5499735" cy="48895"/>
              <wp:effectExtent l="0" t="0" r="0" b="190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99735" cy="48895"/>
                      </a:xfrm>
                      <a:prstGeom prst="rect">
                        <a:avLst/>
                      </a:prstGeom>
                      <a:solidFill>
                        <a:srgbClr val="00468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847EFE" id="Rectangle 3" o:spid="_x0000_s1026" style="position:absolute;margin-left:80.1pt;margin-top:.85pt;width:433.05pt;height:3.8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" fillcolor="#00468c" stroked="f" strokeweight="1pt"/>
          </w:pict>
        </mc:Fallback>
      </mc:AlternateContent>
    </w:r>
    <w:r w:rsidR="00636F79"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C491757" wp14:editId="2528C709">
              <wp:simplePos x="0" y="0"/>
              <wp:positionH relativeFrom="column">
                <wp:posOffset>6329045</wp:posOffset>
              </wp:positionH>
              <wp:positionV relativeFrom="paragraph">
                <wp:posOffset>-71120</wp:posOffset>
              </wp:positionV>
              <wp:extent cx="187960" cy="203200"/>
              <wp:effectExtent l="12700" t="0" r="15240" b="25400"/>
              <wp:wrapNone/>
              <wp:docPr id="10" name="Triangle 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187960" cy="203200"/>
                      </a:xfrm>
                      <a:prstGeom prst="rtTriangle">
                        <a:avLst/>
                      </a:prstGeom>
                      <a:solidFill>
                        <a:srgbClr val="B6BEDB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F3FFC3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Triangle rectangle 10" o:spid="_x0000_s1026" type="#_x0000_t6" style="position:absolute;margin-left:498.35pt;margin-top:-5.6pt;width:14.8pt;height:16pt;rotation:180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" fillcolor="#b6bedb" strokecolor="white [3212]" strokeweight="1pt"/>
          </w:pict>
        </mc:Fallback>
      </mc:AlternateContent>
    </w:r>
    <w:r w:rsidR="00636F79">
      <w:rPr>
        <w:noProof/>
      </w:rPr>
      <w:drawing>
        <wp:anchor distT="0" distB="0" distL="114300" distR="114300" simplePos="0" relativeHeight="251669504" behindDoc="0" locked="0" layoutInCell="1" allowOverlap="1" wp14:anchorId="51C9C737" wp14:editId="44EC7B65">
          <wp:simplePos x="0" y="0"/>
          <wp:positionH relativeFrom="column">
            <wp:posOffset>-367877</wp:posOffset>
          </wp:positionH>
          <wp:positionV relativeFrom="paragraph">
            <wp:posOffset>-248285</wp:posOffset>
          </wp:positionV>
          <wp:extent cx="1249045" cy="559435"/>
          <wp:effectExtent l="0" t="0" r="0" b="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565" t="40560" r="30556" b="49024"/>
                  <a:stretch/>
                </pic:blipFill>
                <pic:spPr bwMode="auto">
                  <a:xfrm>
                    <a:off x="0" y="0"/>
                    <a:ext cx="1249045" cy="559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6866" w:rsidRPr="00226866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F078BF"/>
    <w:multiLevelType w:val="hybridMultilevel"/>
    <w:tmpl w:val="D97E41EE"/>
    <w:lvl w:ilvl="0" w:tplc="4260E7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6585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02E"/>
    <w:rsid w:val="000248B1"/>
    <w:rsid w:val="000371FD"/>
    <w:rsid w:val="000D7059"/>
    <w:rsid w:val="00105984"/>
    <w:rsid w:val="001450C9"/>
    <w:rsid w:val="001B4CD1"/>
    <w:rsid w:val="001D3CE4"/>
    <w:rsid w:val="001F4A29"/>
    <w:rsid w:val="00226866"/>
    <w:rsid w:val="002461BB"/>
    <w:rsid w:val="00267189"/>
    <w:rsid w:val="00385A10"/>
    <w:rsid w:val="0041281A"/>
    <w:rsid w:val="00487200"/>
    <w:rsid w:val="004C762B"/>
    <w:rsid w:val="004D1683"/>
    <w:rsid w:val="004D197D"/>
    <w:rsid w:val="004E3101"/>
    <w:rsid w:val="004F4ECA"/>
    <w:rsid w:val="00500A64"/>
    <w:rsid w:val="00546772"/>
    <w:rsid w:val="005516EB"/>
    <w:rsid w:val="00565E59"/>
    <w:rsid w:val="00597717"/>
    <w:rsid w:val="005A1CF5"/>
    <w:rsid w:val="005E26DA"/>
    <w:rsid w:val="00636F79"/>
    <w:rsid w:val="00637E65"/>
    <w:rsid w:val="006579C2"/>
    <w:rsid w:val="006735EC"/>
    <w:rsid w:val="00724594"/>
    <w:rsid w:val="00742A50"/>
    <w:rsid w:val="0079210F"/>
    <w:rsid w:val="00796F7C"/>
    <w:rsid w:val="007A7577"/>
    <w:rsid w:val="0087701A"/>
    <w:rsid w:val="00881B14"/>
    <w:rsid w:val="008A5F8A"/>
    <w:rsid w:val="008A73CE"/>
    <w:rsid w:val="008F640B"/>
    <w:rsid w:val="00952398"/>
    <w:rsid w:val="009C1FD4"/>
    <w:rsid w:val="009D1592"/>
    <w:rsid w:val="009F661C"/>
    <w:rsid w:val="00A0087F"/>
    <w:rsid w:val="00A0241F"/>
    <w:rsid w:val="00A40D2C"/>
    <w:rsid w:val="00A4402E"/>
    <w:rsid w:val="00A56648"/>
    <w:rsid w:val="00A57C6A"/>
    <w:rsid w:val="00AB2BD3"/>
    <w:rsid w:val="00AF1765"/>
    <w:rsid w:val="00AF5170"/>
    <w:rsid w:val="00B0423A"/>
    <w:rsid w:val="00B472AF"/>
    <w:rsid w:val="00BC0CAF"/>
    <w:rsid w:val="00BD367D"/>
    <w:rsid w:val="00C21673"/>
    <w:rsid w:val="00C5730C"/>
    <w:rsid w:val="00C83BF7"/>
    <w:rsid w:val="00CE63B1"/>
    <w:rsid w:val="00D63D9C"/>
    <w:rsid w:val="00DC07A4"/>
    <w:rsid w:val="00DC2A5F"/>
    <w:rsid w:val="00DC4B43"/>
    <w:rsid w:val="00DF7461"/>
    <w:rsid w:val="00E82AC4"/>
    <w:rsid w:val="00E92BFE"/>
    <w:rsid w:val="00EA14C2"/>
    <w:rsid w:val="00F23CB2"/>
    <w:rsid w:val="00F81BCF"/>
    <w:rsid w:val="00F91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20E1BA"/>
  <w15:chartTrackingRefBased/>
  <w15:docId w15:val="{FF201004-AAE3-1249-9B9B-4BC2F4A70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F640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F640B"/>
  </w:style>
  <w:style w:type="paragraph" w:styleId="Pieddepage">
    <w:name w:val="footer"/>
    <w:basedOn w:val="Normal"/>
    <w:link w:val="PieddepageCar"/>
    <w:uiPriority w:val="99"/>
    <w:unhideWhenUsed/>
    <w:rsid w:val="008F640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F640B"/>
  </w:style>
  <w:style w:type="character" w:styleId="Numrodepage">
    <w:name w:val="page number"/>
    <w:basedOn w:val="Policepardfaut"/>
    <w:uiPriority w:val="99"/>
    <w:semiHidden/>
    <w:unhideWhenUsed/>
    <w:rsid w:val="008F640B"/>
  </w:style>
  <w:style w:type="character" w:styleId="Lienhypertexte">
    <w:name w:val="Hyperlink"/>
    <w:basedOn w:val="Policepardfaut"/>
    <w:uiPriority w:val="99"/>
    <w:unhideWhenUsed/>
    <w:rsid w:val="006579C2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579C2"/>
    <w:pPr>
      <w:spacing w:after="200" w:line="276" w:lineRule="auto"/>
      <w:ind w:left="720"/>
      <w:contextualSpacing/>
    </w:pPr>
    <w:rPr>
      <w:sz w:val="22"/>
      <w:szCs w:val="22"/>
    </w:rPr>
  </w:style>
  <w:style w:type="table" w:styleId="Grilledutableau">
    <w:name w:val="Table Grid"/>
    <w:basedOn w:val="TableauNormal"/>
    <w:uiPriority w:val="39"/>
    <w:rsid w:val="001F4A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1F4A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formations@lescdf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1ad57c2-c3d1-4961-8790-35d6bc9ac585" xsi:nil="true"/>
    <lcf76f155ced4ddcb4097134ff3c332f xmlns="d8c2271f-e8a7-473d-ac2c-812acb88ea3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24A1A6D5AF2547B05ED3F608C6C322" ma:contentTypeVersion="13" ma:contentTypeDescription="Crée un document." ma:contentTypeScope="" ma:versionID="6eef130284770052f8f0c8bb6197eafd">
  <xsd:schema xmlns:xsd="http://www.w3.org/2001/XMLSchema" xmlns:xs="http://www.w3.org/2001/XMLSchema" xmlns:p="http://schemas.microsoft.com/office/2006/metadata/properties" xmlns:ns2="d8c2271f-e8a7-473d-ac2c-812acb88ea3c" xmlns:ns3="c1ad57c2-c3d1-4961-8790-35d6bc9ac585" targetNamespace="http://schemas.microsoft.com/office/2006/metadata/properties" ma:root="true" ma:fieldsID="092d4674b5d1e1402c43f751e2431ff0" ns2:_="" ns3:_="">
    <xsd:import namespace="d8c2271f-e8a7-473d-ac2c-812acb88ea3c"/>
    <xsd:import namespace="c1ad57c2-c3d1-4961-8790-35d6bc9ac5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c2271f-e8a7-473d-ac2c-812acb88ea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e052cdb5-0939-4575-ab41-bbaa85407e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d57c2-c3d1-4961-8790-35d6bc9ac58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6372294-dc0e-4b03-9d64-7a0682869f35}" ma:internalName="TaxCatchAll" ma:showField="CatchAllData" ma:web="c1ad57c2-c3d1-4961-8790-35d6bc9ac5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2D0908-57F7-4775-A0FD-C9D548CA8380}">
  <ds:schemaRefs>
    <ds:schemaRef ds:uri="http://schemas.microsoft.com/office/2006/metadata/properties"/>
    <ds:schemaRef ds:uri="http://schemas.microsoft.com/office/infopath/2007/PartnerControls"/>
    <ds:schemaRef ds:uri="c1ad57c2-c3d1-4961-8790-35d6bc9ac585"/>
    <ds:schemaRef ds:uri="d8c2271f-e8a7-473d-ac2c-812acb88ea3c"/>
  </ds:schemaRefs>
</ds:datastoreItem>
</file>

<file path=customXml/itemProps2.xml><?xml version="1.0" encoding="utf-8"?>
<ds:datastoreItem xmlns:ds="http://schemas.openxmlformats.org/officeDocument/2006/customXml" ds:itemID="{BA1A5524-EAF3-41C2-A796-A6B8AA4AF1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E87534-D2A6-4106-954F-8311938CFF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c2271f-e8a7-473d-ac2c-812acb88ea3c"/>
    <ds:schemaRef ds:uri="c1ad57c2-c3d1-4961-8790-35d6bc9ac5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Frederic CAMELOT</cp:lastModifiedBy>
  <cp:revision>53</cp:revision>
  <dcterms:created xsi:type="dcterms:W3CDTF">2022-09-30T09:24:00Z</dcterms:created>
  <dcterms:modified xsi:type="dcterms:W3CDTF">2023-07-24T13:42:00Z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0x0101002524A1A6D5AF2547B05ED3F608C6C322</vt:lpwstr>
  </property>
</Properties>
</file>