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………………………………………………………………………………………..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……………………………………………………………………………………………..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5A899DC6" w:rsidR="00796F7C" w:rsidRPr="000248B1" w:rsidRDefault="006735EC" w:rsidP="00A4402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890B2F">
              <w:rPr>
                <w:color w:val="000000" w:themeColor="text1"/>
                <w:sz w:val="22"/>
                <w:szCs w:val="22"/>
              </w:rPr>
              <w:t>ORTHESE</w:t>
            </w:r>
            <w:r w:rsidR="001B7B65">
              <w:rPr>
                <w:color w:val="000000" w:themeColor="text1"/>
                <w:sz w:val="22"/>
                <w:szCs w:val="22"/>
              </w:rPr>
              <w:t>S</w:t>
            </w:r>
            <w:r w:rsidR="00890B2F">
              <w:rPr>
                <w:color w:val="000000" w:themeColor="text1"/>
                <w:sz w:val="22"/>
                <w:szCs w:val="22"/>
              </w:rPr>
              <w:t xml:space="preserve"> D’AVANCEE MANDIBULAIRE ET TROUBLES RESPIRATOIRES DU SOMMEIL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7E1C53B4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890B2F">
              <w:rPr>
                <w:color w:val="000000" w:themeColor="text1"/>
                <w:sz w:val="22"/>
                <w:szCs w:val="22"/>
              </w:rPr>
              <w:t xml:space="preserve">13 </w:t>
            </w:r>
            <w:r w:rsidR="006C607B">
              <w:rPr>
                <w:color w:val="000000" w:themeColor="text1"/>
                <w:sz w:val="22"/>
                <w:szCs w:val="22"/>
              </w:rPr>
              <w:t>SEPTEMBRE</w:t>
            </w:r>
            <w:r w:rsidR="00890B2F">
              <w:rPr>
                <w:color w:val="000000" w:themeColor="text1"/>
                <w:sz w:val="22"/>
                <w:szCs w:val="22"/>
              </w:rPr>
              <w:t xml:space="preserve"> 2023</w:t>
            </w:r>
          </w:p>
          <w:p w14:paraId="6BD627DE" w14:textId="7938BCBB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890B2F">
              <w:rPr>
                <w:color w:val="000000" w:themeColor="text1"/>
                <w:sz w:val="22"/>
                <w:szCs w:val="22"/>
              </w:rPr>
              <w:t xml:space="preserve">1 jour, </w:t>
            </w:r>
            <w:r w:rsidR="0095105E">
              <w:rPr>
                <w:color w:val="000000" w:themeColor="text1"/>
                <w:sz w:val="22"/>
                <w:szCs w:val="22"/>
              </w:rPr>
              <w:t>6 heures</w:t>
            </w:r>
          </w:p>
          <w:p w14:paraId="773BD6F6" w14:textId="4578C6D6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691E66">
              <w:rPr>
                <w:color w:val="000000" w:themeColor="text1"/>
                <w:sz w:val="22"/>
                <w:szCs w:val="22"/>
              </w:rPr>
              <w:t>présentiel, Strasbourg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E557DBD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Personne(s) bénéficiaires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3746B37F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691E66">
        <w:rPr>
          <w:sz w:val="22"/>
          <w:szCs w:val="22"/>
        </w:rPr>
        <w:t>24 juillet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79573C88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622FA94F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19E33B22" w:rsidR="005516EB" w:rsidRPr="000248B1" w:rsidRDefault="006D1B07">
            <w:pPr>
              <w:rPr>
                <w:sz w:val="22"/>
                <w:szCs w:val="22"/>
              </w:rPr>
            </w:pPr>
            <w:r w:rsidRPr="000248B1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25827F69" wp14:editId="709BD78C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-10160</wp:posOffset>
                  </wp:positionV>
                  <wp:extent cx="2346960" cy="998080"/>
                  <wp:effectExtent l="0" t="0" r="0" b="0"/>
                  <wp:wrapNone/>
                  <wp:docPr id="6" name="Image 6" descr="Une image contenant texte, insec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texte, insect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99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2C924C" w14:textId="39CD73E0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3B08483E" w:rsidR="00A4402E" w:rsidRPr="000248B1" w:rsidRDefault="00A4402E">
      <w:pPr>
        <w:rPr>
          <w:sz w:val="32"/>
          <w:szCs w:val="32"/>
        </w:rPr>
      </w:pPr>
    </w:p>
    <w:p w14:paraId="2B372B39" w14:textId="7E0D2352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E3C36" w14:textId="77777777" w:rsidR="00E82AC4" w:rsidRDefault="00E82AC4" w:rsidP="008F640B">
      <w:r>
        <w:separator/>
      </w:r>
    </w:p>
  </w:endnote>
  <w:endnote w:type="continuationSeparator" w:id="0">
    <w:p w14:paraId="7347F9DD" w14:textId="77777777" w:rsidR="00E82AC4" w:rsidRDefault="00E82AC4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DA0BC" w14:textId="77777777" w:rsidR="00E82AC4" w:rsidRDefault="00E82AC4" w:rsidP="008F640B">
      <w:r>
        <w:separator/>
      </w:r>
    </w:p>
  </w:footnote>
  <w:footnote w:type="continuationSeparator" w:id="0">
    <w:p w14:paraId="0F060A08" w14:textId="77777777" w:rsidR="00E82AC4" w:rsidRDefault="00E82AC4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105984"/>
    <w:rsid w:val="001450C9"/>
    <w:rsid w:val="001B4CD1"/>
    <w:rsid w:val="001B7B65"/>
    <w:rsid w:val="001D3CE4"/>
    <w:rsid w:val="001F4A29"/>
    <w:rsid w:val="00220AD2"/>
    <w:rsid w:val="00226866"/>
    <w:rsid w:val="002461BB"/>
    <w:rsid w:val="00267189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E26DA"/>
    <w:rsid w:val="00636F79"/>
    <w:rsid w:val="00637E65"/>
    <w:rsid w:val="006579C2"/>
    <w:rsid w:val="006735EC"/>
    <w:rsid w:val="00691E66"/>
    <w:rsid w:val="006C607B"/>
    <w:rsid w:val="006D1B07"/>
    <w:rsid w:val="00724594"/>
    <w:rsid w:val="00742A50"/>
    <w:rsid w:val="0079210F"/>
    <w:rsid w:val="00796F7C"/>
    <w:rsid w:val="007A7577"/>
    <w:rsid w:val="0087701A"/>
    <w:rsid w:val="00881B14"/>
    <w:rsid w:val="00890B2F"/>
    <w:rsid w:val="008A5F8A"/>
    <w:rsid w:val="008A73CE"/>
    <w:rsid w:val="008F640B"/>
    <w:rsid w:val="0095105E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B2BD3"/>
    <w:rsid w:val="00AF1765"/>
    <w:rsid w:val="00AF5170"/>
    <w:rsid w:val="00B0423A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062877-1FB4-457C-82C3-F5C5F8BCAE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CAMELOT</cp:lastModifiedBy>
  <cp:revision>58</cp:revision>
  <cp:lastPrinted>2023-07-24T10:33:00Z</cp:lastPrinted>
  <dcterms:created xsi:type="dcterms:W3CDTF">2022-09-30T09:24:00Z</dcterms:created>
  <dcterms:modified xsi:type="dcterms:W3CDTF">2023-07-24T10:38:00Z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