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06582F5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4801260000025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………………………………………………………………………………………..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…………………………………………………………………………………………………………..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……………………………………………………………………………………………..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00CE46B2" w:rsidR="00796F7C" w:rsidRPr="004025D0" w:rsidRDefault="006735EC" w:rsidP="00A4402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0A6A15">
              <w:rPr>
                <w:b/>
                <w:bCs/>
                <w:color w:val="000000" w:themeColor="text1"/>
                <w:sz w:val="22"/>
                <w:szCs w:val="22"/>
              </w:rPr>
              <w:t>GESTION</w:t>
            </w:r>
            <w:r w:rsidR="00E477AD">
              <w:rPr>
                <w:b/>
                <w:bCs/>
                <w:color w:val="000000" w:themeColor="text1"/>
                <w:sz w:val="22"/>
                <w:szCs w:val="22"/>
              </w:rPr>
              <w:t xml:space="preserve"> DES SITUATIONS DIFFICILES AVEC LES PATIENTS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5EDF00F6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D30536">
              <w:rPr>
                <w:color w:val="000000" w:themeColor="text1"/>
                <w:sz w:val="22"/>
                <w:szCs w:val="22"/>
              </w:rPr>
              <w:t>2</w:t>
            </w:r>
            <w:r w:rsidR="00CE4D7C">
              <w:rPr>
                <w:color w:val="000000" w:themeColor="text1"/>
                <w:sz w:val="22"/>
                <w:szCs w:val="22"/>
              </w:rPr>
              <w:t>2</w:t>
            </w:r>
            <w:r w:rsidR="00D30536">
              <w:rPr>
                <w:color w:val="000000" w:themeColor="text1"/>
                <w:sz w:val="22"/>
                <w:szCs w:val="22"/>
              </w:rPr>
              <w:t xml:space="preserve"> septembre 2023</w:t>
            </w:r>
          </w:p>
          <w:p w14:paraId="6BD627DE" w14:textId="42513E7C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8E45DC">
              <w:rPr>
                <w:color w:val="000000" w:themeColor="text1"/>
                <w:sz w:val="22"/>
                <w:szCs w:val="22"/>
              </w:rPr>
              <w:t>0,5</w:t>
            </w:r>
            <w:r w:rsidR="0084389F">
              <w:rPr>
                <w:color w:val="000000" w:themeColor="text1"/>
                <w:sz w:val="22"/>
                <w:szCs w:val="22"/>
              </w:rPr>
              <w:t xml:space="preserve"> jour – </w:t>
            </w:r>
            <w:r w:rsidR="008E45DC">
              <w:rPr>
                <w:color w:val="000000" w:themeColor="text1"/>
                <w:sz w:val="22"/>
                <w:szCs w:val="22"/>
              </w:rPr>
              <w:t>4</w:t>
            </w:r>
            <w:r w:rsidR="0084389F">
              <w:rPr>
                <w:color w:val="000000" w:themeColor="text1"/>
                <w:sz w:val="22"/>
                <w:szCs w:val="22"/>
              </w:rPr>
              <w:t xml:space="preserve">H </w:t>
            </w:r>
          </w:p>
          <w:p w14:paraId="6573A1B1" w14:textId="5F740DAF" w:rsidR="00742A50" w:rsidRPr="000248B1" w:rsidRDefault="002461BB" w:rsidP="003D7660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3D7660">
              <w:rPr>
                <w:color w:val="000000" w:themeColor="text1"/>
                <w:sz w:val="22"/>
                <w:szCs w:val="22"/>
              </w:rPr>
              <w:t>Prés</w:t>
            </w:r>
            <w:r w:rsidR="002B195F">
              <w:rPr>
                <w:color w:val="000000" w:themeColor="text1"/>
                <w:sz w:val="22"/>
                <w:szCs w:val="22"/>
              </w:rPr>
              <w:t xml:space="preserve">entiel </w:t>
            </w:r>
            <w:r w:rsidR="00E047A9">
              <w:rPr>
                <w:color w:val="000000" w:themeColor="text1"/>
                <w:sz w:val="22"/>
                <w:szCs w:val="22"/>
              </w:rPr>
              <w:t>–</w:t>
            </w:r>
            <w:r w:rsidR="00A07693">
              <w:rPr>
                <w:color w:val="000000" w:themeColor="text1"/>
                <w:sz w:val="22"/>
                <w:szCs w:val="22"/>
              </w:rPr>
              <w:t xml:space="preserve"> MALLEMORT</w:t>
            </w:r>
            <w:r w:rsidR="00E047A9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E047A9">
              <w:rPr>
                <w:color w:val="000000" w:themeColor="text1"/>
                <w:sz w:val="22"/>
                <w:szCs w:val="22"/>
              </w:rPr>
              <w:t>Pont-Royal</w:t>
            </w:r>
            <w:proofErr w:type="spellEnd"/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E557DBD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Personne(s) bénéficiaires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3C3F207E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de </w:t>
            </w:r>
            <w:r w:rsidR="004E6644">
              <w:rPr>
                <w:color w:val="000000" w:themeColor="text1"/>
                <w:sz w:val="22"/>
                <w:szCs w:val="22"/>
              </w:rPr>
              <w:t>140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5E7AD874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FB6AC2">
        <w:rPr>
          <w:sz w:val="22"/>
          <w:szCs w:val="22"/>
        </w:rPr>
        <w:t>06 Avril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14CD6A7E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7777777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 bénéficiaire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13D1F829" w:rsidR="00A4402E" w:rsidRPr="000248B1" w:rsidRDefault="006D4D65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9264" behindDoc="1" locked="0" layoutInCell="1" allowOverlap="1" wp14:anchorId="7929FC5B" wp14:editId="69DD32BC">
            <wp:simplePos x="0" y="0"/>
            <wp:positionH relativeFrom="column">
              <wp:posOffset>3360420</wp:posOffset>
            </wp:positionH>
            <wp:positionV relativeFrom="paragraph">
              <wp:posOffset>-635</wp:posOffset>
            </wp:positionV>
            <wp:extent cx="2590800" cy="815340"/>
            <wp:effectExtent l="0" t="0" r="0" b="381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7E0D2352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596B3" w14:textId="77777777" w:rsidR="00DA427B" w:rsidRDefault="00DA427B" w:rsidP="008F640B">
      <w:r>
        <w:separator/>
      </w:r>
    </w:p>
  </w:endnote>
  <w:endnote w:type="continuationSeparator" w:id="0">
    <w:p w14:paraId="75FC7B70" w14:textId="77777777" w:rsidR="00DA427B" w:rsidRDefault="00DA427B" w:rsidP="008F640B">
      <w:r>
        <w:continuationSeparator/>
      </w:r>
    </w:p>
  </w:endnote>
  <w:endnote w:type="continuationNotice" w:id="1">
    <w:p w14:paraId="4AD38678" w14:textId="77777777" w:rsidR="00FC339B" w:rsidRDefault="00FC33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02700719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01.56.79.20.20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7777777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 xml:space="preserve">SIRET 4801260000025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Déclaration d’activité enregistrée sous le numéro 11 75 43379 75 auprès du Préfet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D9E09" w14:textId="77777777" w:rsidR="00DA427B" w:rsidRDefault="00DA427B" w:rsidP="008F640B">
      <w:r>
        <w:separator/>
      </w:r>
    </w:p>
  </w:footnote>
  <w:footnote w:type="continuationSeparator" w:id="0">
    <w:p w14:paraId="69AD049C" w14:textId="77777777" w:rsidR="00DA427B" w:rsidRDefault="00DA427B" w:rsidP="008F640B">
      <w:r>
        <w:continuationSeparator/>
      </w:r>
    </w:p>
  </w:footnote>
  <w:footnote w:type="continuationNotice" w:id="1">
    <w:p w14:paraId="32FD459A" w14:textId="77777777" w:rsidR="00FC339B" w:rsidRDefault="00FC33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A6A15"/>
    <w:rsid w:val="000D7059"/>
    <w:rsid w:val="000F52F9"/>
    <w:rsid w:val="00105984"/>
    <w:rsid w:val="001450C9"/>
    <w:rsid w:val="001B4CD1"/>
    <w:rsid w:val="001D3CE4"/>
    <w:rsid w:val="001F4A29"/>
    <w:rsid w:val="00226866"/>
    <w:rsid w:val="002461BB"/>
    <w:rsid w:val="0025692F"/>
    <w:rsid w:val="00267189"/>
    <w:rsid w:val="002B195F"/>
    <w:rsid w:val="003D7660"/>
    <w:rsid w:val="004025D0"/>
    <w:rsid w:val="0041281A"/>
    <w:rsid w:val="00487200"/>
    <w:rsid w:val="004C0448"/>
    <w:rsid w:val="004C762B"/>
    <w:rsid w:val="004D1683"/>
    <w:rsid w:val="004D197D"/>
    <w:rsid w:val="004E3101"/>
    <w:rsid w:val="004E6644"/>
    <w:rsid w:val="004F4ECA"/>
    <w:rsid w:val="00500A64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064F"/>
    <w:rsid w:val="006735EC"/>
    <w:rsid w:val="006C7D0C"/>
    <w:rsid w:val="006D469D"/>
    <w:rsid w:val="006D4D65"/>
    <w:rsid w:val="00724594"/>
    <w:rsid w:val="00736DAA"/>
    <w:rsid w:val="00742A50"/>
    <w:rsid w:val="00746B41"/>
    <w:rsid w:val="0079210F"/>
    <w:rsid w:val="00796F7C"/>
    <w:rsid w:val="007A7577"/>
    <w:rsid w:val="0084389F"/>
    <w:rsid w:val="0087701A"/>
    <w:rsid w:val="00881B14"/>
    <w:rsid w:val="008A5F8A"/>
    <w:rsid w:val="008A73CE"/>
    <w:rsid w:val="008E45DC"/>
    <w:rsid w:val="008F640B"/>
    <w:rsid w:val="00952398"/>
    <w:rsid w:val="009C1FD4"/>
    <w:rsid w:val="009D1592"/>
    <w:rsid w:val="009F661C"/>
    <w:rsid w:val="00A0087F"/>
    <w:rsid w:val="00A07693"/>
    <w:rsid w:val="00A40D2C"/>
    <w:rsid w:val="00A4402E"/>
    <w:rsid w:val="00A56648"/>
    <w:rsid w:val="00A57C6A"/>
    <w:rsid w:val="00AB2BD3"/>
    <w:rsid w:val="00AF1765"/>
    <w:rsid w:val="00AF5170"/>
    <w:rsid w:val="00B0423A"/>
    <w:rsid w:val="00B472AF"/>
    <w:rsid w:val="00BC02C9"/>
    <w:rsid w:val="00BC0CAF"/>
    <w:rsid w:val="00BD367D"/>
    <w:rsid w:val="00C21673"/>
    <w:rsid w:val="00C5730C"/>
    <w:rsid w:val="00C83BF7"/>
    <w:rsid w:val="00CE4D7C"/>
    <w:rsid w:val="00CE63B1"/>
    <w:rsid w:val="00D30536"/>
    <w:rsid w:val="00D63D9C"/>
    <w:rsid w:val="00DA427B"/>
    <w:rsid w:val="00DC07A4"/>
    <w:rsid w:val="00DC2A5F"/>
    <w:rsid w:val="00DC4B43"/>
    <w:rsid w:val="00DF7461"/>
    <w:rsid w:val="00E047A9"/>
    <w:rsid w:val="00E477AD"/>
    <w:rsid w:val="00E82AC4"/>
    <w:rsid w:val="00E92BFE"/>
    <w:rsid w:val="00EA14C2"/>
    <w:rsid w:val="00F23CB2"/>
    <w:rsid w:val="00F81BCF"/>
    <w:rsid w:val="00F91F2F"/>
    <w:rsid w:val="00FB6AC2"/>
    <w:rsid w:val="00FC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8BDF3B-F206-4222-93DC-4BC5FA6EE086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450C0C-E4E3-45CF-B80E-BB774C30C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Frederic CAMELOT</cp:lastModifiedBy>
  <cp:revision>73</cp:revision>
  <dcterms:created xsi:type="dcterms:W3CDTF">2022-09-30T09:24:00Z</dcterms:created>
  <dcterms:modified xsi:type="dcterms:W3CDTF">2023-08-23T10:08:00Z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