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6CD9A5DE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AA3510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AA3510">
        <w:rPr>
          <w:b/>
          <w:bCs/>
          <w:color w:val="000000" w:themeColor="text1"/>
          <w:sz w:val="22"/>
          <w:szCs w:val="22"/>
        </w:rPr>
        <w:t> 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AA3510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AA3510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366D6396" w14:textId="77777777" w:rsidR="00742A50" w:rsidRDefault="006735EC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7E6302" w:rsidRPr="009D270B">
              <w:rPr>
                <w:b/>
                <w:bCs/>
                <w:color w:val="000000" w:themeColor="text1"/>
                <w:sz w:val="22"/>
                <w:szCs w:val="22"/>
              </w:rPr>
              <w:t>CBCT FORMATION VALIDANTE</w:t>
            </w:r>
            <w:r w:rsidR="007E6302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3A0D5BEA" w14:textId="59BB7A90" w:rsidR="007E6302" w:rsidRPr="000248B1" w:rsidRDefault="007E6302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EC3E6A3" w14:textId="77777777" w:rsidR="00590489" w:rsidRPr="000248B1" w:rsidRDefault="00590489" w:rsidP="0059048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C73C6A1" w14:textId="76208CD2" w:rsidR="00590489" w:rsidRPr="000248B1" w:rsidRDefault="00590489" w:rsidP="0059048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</w:t>
            </w:r>
            <w:r>
              <w:rPr>
                <w:color w:val="000000" w:themeColor="text1"/>
                <w:sz w:val="22"/>
                <w:szCs w:val="22"/>
              </w:rPr>
              <w:t> : les 04 et 0</w:t>
            </w:r>
            <w:r>
              <w:rPr>
                <w:color w:val="000000" w:themeColor="text1"/>
                <w:sz w:val="22"/>
                <w:szCs w:val="22"/>
              </w:rPr>
              <w:t>6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décembre</w:t>
            </w:r>
            <w:r>
              <w:rPr>
                <w:color w:val="000000" w:themeColor="text1"/>
                <w:sz w:val="22"/>
                <w:szCs w:val="22"/>
              </w:rPr>
              <w:t xml:space="preserve"> 2023</w:t>
            </w:r>
          </w:p>
          <w:p w14:paraId="6097F4A7" w14:textId="77777777" w:rsidR="00590489" w:rsidRPr="000248B1" w:rsidRDefault="00590489" w:rsidP="0059048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>
              <w:rPr>
                <w:color w:val="000000" w:themeColor="text1"/>
                <w:sz w:val="22"/>
                <w:szCs w:val="22"/>
              </w:rPr>
              <w:t>1 jour – 6 heures (en 2 parties)</w:t>
            </w:r>
          </w:p>
          <w:p w14:paraId="40918AE0" w14:textId="77777777" w:rsidR="00590489" w:rsidRPr="000248B1" w:rsidRDefault="00590489" w:rsidP="0059048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>
              <w:rPr>
                <w:color w:val="000000" w:themeColor="text1"/>
                <w:sz w:val="22"/>
                <w:szCs w:val="22"/>
              </w:rPr>
              <w:t>CLASSE VIRTUELLE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47BE18DB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590489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(s)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0C6B63AD" w14:textId="65F22F11" w:rsidR="00742A50" w:rsidRDefault="00742A50">
      <w:pPr>
        <w:rPr>
          <w:sz w:val="22"/>
          <w:szCs w:val="22"/>
        </w:rPr>
      </w:pPr>
    </w:p>
    <w:p w14:paraId="17049617" w14:textId="77777777" w:rsidR="000248B1" w:rsidRDefault="000248B1">
      <w:pPr>
        <w:rPr>
          <w:sz w:val="22"/>
          <w:szCs w:val="22"/>
        </w:rPr>
      </w:pPr>
    </w:p>
    <w:p w14:paraId="0D77E8C9" w14:textId="77777777" w:rsidR="00B83445" w:rsidRPr="000248B1" w:rsidRDefault="00B83445">
      <w:pPr>
        <w:rPr>
          <w:sz w:val="22"/>
          <w:szCs w:val="22"/>
        </w:rPr>
      </w:pPr>
    </w:p>
    <w:p w14:paraId="45552F27" w14:textId="5C1B9C49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590489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4E9F9B74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590489">
        <w:rPr>
          <w:sz w:val="22"/>
          <w:szCs w:val="22"/>
        </w:rPr>
        <w:t>23/10/2023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1B42E967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2B056305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590489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590489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29575924" w:rsidR="00A4402E" w:rsidRPr="000248B1" w:rsidRDefault="008925CD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9264" behindDoc="1" locked="0" layoutInCell="1" allowOverlap="1" wp14:anchorId="71FE8BE4" wp14:editId="063401A8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2590800" cy="723900"/>
            <wp:effectExtent l="0" t="0" r="0" b="0"/>
            <wp:wrapNone/>
            <wp:docPr id="1206012676" name="Image 1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7DD8C2D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FE60B" w14:textId="77777777" w:rsidR="0099350F" w:rsidRDefault="0099350F" w:rsidP="008F640B">
      <w:r>
        <w:separator/>
      </w:r>
    </w:p>
  </w:endnote>
  <w:endnote w:type="continuationSeparator" w:id="0">
    <w:p w14:paraId="51BDC2CF" w14:textId="77777777" w:rsidR="0099350F" w:rsidRDefault="0099350F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72617D21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</w:t>
    </w:r>
    <w:r w:rsidR="008925CD">
      <w:rPr>
        <w:rFonts w:cstheme="minorHAnsi"/>
        <w:color w:val="808080" w:themeColor="background1" w:themeShade="80"/>
        <w:sz w:val="16"/>
        <w:szCs w:val="16"/>
      </w:rPr>
      <w:t>64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44FF96F0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8925CD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Déclaration d’activité enregistrée sous le numéro 11 75 43379 75 auprès du </w:t>
    </w:r>
    <w:proofErr w:type="gramStart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Préfet</w:t>
    </w:r>
    <w:proofErr w:type="gramEnd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4496C" w14:textId="77777777" w:rsidR="0099350F" w:rsidRDefault="0099350F" w:rsidP="008F640B">
      <w:r>
        <w:separator/>
      </w:r>
    </w:p>
  </w:footnote>
  <w:footnote w:type="continuationSeparator" w:id="0">
    <w:p w14:paraId="13714BE7" w14:textId="77777777" w:rsidR="0099350F" w:rsidRDefault="0099350F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D7059"/>
    <w:rsid w:val="00105984"/>
    <w:rsid w:val="001450C9"/>
    <w:rsid w:val="001B4CD1"/>
    <w:rsid w:val="001D3CE4"/>
    <w:rsid w:val="001F4A29"/>
    <w:rsid w:val="00226866"/>
    <w:rsid w:val="002461BB"/>
    <w:rsid w:val="00267189"/>
    <w:rsid w:val="0041281A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0489"/>
    <w:rsid w:val="00597717"/>
    <w:rsid w:val="005A1CF5"/>
    <w:rsid w:val="005E26DA"/>
    <w:rsid w:val="00636F79"/>
    <w:rsid w:val="00637E65"/>
    <w:rsid w:val="006579C2"/>
    <w:rsid w:val="006735EC"/>
    <w:rsid w:val="00724594"/>
    <w:rsid w:val="00742A50"/>
    <w:rsid w:val="0079210F"/>
    <w:rsid w:val="00796F7C"/>
    <w:rsid w:val="007A7577"/>
    <w:rsid w:val="007E6302"/>
    <w:rsid w:val="0087701A"/>
    <w:rsid w:val="00881B14"/>
    <w:rsid w:val="008925CD"/>
    <w:rsid w:val="008A5F8A"/>
    <w:rsid w:val="008A73CE"/>
    <w:rsid w:val="008F640B"/>
    <w:rsid w:val="00952398"/>
    <w:rsid w:val="0099350F"/>
    <w:rsid w:val="009C1FD4"/>
    <w:rsid w:val="009D1592"/>
    <w:rsid w:val="009F661C"/>
    <w:rsid w:val="00A0087F"/>
    <w:rsid w:val="00A40D2C"/>
    <w:rsid w:val="00A4402E"/>
    <w:rsid w:val="00A56648"/>
    <w:rsid w:val="00A57C6A"/>
    <w:rsid w:val="00AA3510"/>
    <w:rsid w:val="00AB2BD3"/>
    <w:rsid w:val="00AF1765"/>
    <w:rsid w:val="00AF5170"/>
    <w:rsid w:val="00B0423A"/>
    <w:rsid w:val="00B472AF"/>
    <w:rsid w:val="00B83445"/>
    <w:rsid w:val="00BC0CAF"/>
    <w:rsid w:val="00BD367D"/>
    <w:rsid w:val="00C21673"/>
    <w:rsid w:val="00C5730C"/>
    <w:rsid w:val="00C83BF7"/>
    <w:rsid w:val="00CC6986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F23CB2"/>
    <w:rsid w:val="00F81BCF"/>
    <w:rsid w:val="00F9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00BC75-EF8A-4B9A-B03E-7A00131B8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57</cp:revision>
  <dcterms:created xsi:type="dcterms:W3CDTF">2022-09-30T09:24:00Z</dcterms:created>
  <dcterms:modified xsi:type="dcterms:W3CDTF">2023-10-23T08:08:00Z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