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29EABE03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107857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107857">
        <w:rPr>
          <w:b/>
          <w:bCs/>
          <w:color w:val="000000" w:themeColor="text1"/>
          <w:sz w:val="22"/>
          <w:szCs w:val="22"/>
        </w:rPr>
        <w:t xml:space="preserve"> 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107857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107857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3F95CD8" w14:textId="3C106024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="00A56648" w:rsidRPr="000248B1">
        <w:rPr>
          <w:b/>
          <w:bCs/>
          <w:color w:val="000000" w:themeColor="text1"/>
          <w:sz w:val="22"/>
          <w:szCs w:val="22"/>
        </w:rPr>
        <w:t xml:space="preserve">Numéro </w:t>
      </w:r>
      <w:r w:rsidRPr="000248B1">
        <w:rPr>
          <w:b/>
          <w:bCs/>
          <w:color w:val="000000" w:themeColor="text1"/>
          <w:sz w:val="22"/>
          <w:szCs w:val="22"/>
        </w:rPr>
        <w:t>SIRET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275559E4" w14:textId="79EE1604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476FF4F6" w14:textId="419524F2" w:rsidR="00742A50" w:rsidRPr="00A74683" w:rsidRDefault="006735EC" w:rsidP="00C83BF7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0058FA" w:rsidRPr="00A74683">
              <w:rPr>
                <w:b/>
                <w:bCs/>
                <w:color w:val="000000" w:themeColor="text1"/>
                <w:sz w:val="22"/>
                <w:szCs w:val="22"/>
              </w:rPr>
              <w:t>RADIO-ANATOMIE DENTO-MAXILLAIRE</w:t>
            </w:r>
            <w:r w:rsidR="00A74683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396DDC2E" w:rsidR="000058FA" w:rsidRPr="000248B1" w:rsidRDefault="000058FA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08B5D491" w14:textId="217EA80E" w:rsidR="006804E4" w:rsidRPr="000248B1" w:rsidRDefault="006804E4" w:rsidP="006804E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Date(s)</w:t>
            </w:r>
            <w:r>
              <w:rPr>
                <w:color w:val="000000" w:themeColor="text1"/>
                <w:sz w:val="22"/>
                <w:szCs w:val="22"/>
              </w:rPr>
              <w:t xml:space="preserve"> : </w:t>
            </w:r>
            <w:r w:rsidR="00B177F4">
              <w:rPr>
                <w:color w:val="000000" w:themeColor="text1"/>
                <w:sz w:val="22"/>
                <w:szCs w:val="22"/>
              </w:rPr>
              <w:t>25 JANVIER 2024</w:t>
            </w:r>
          </w:p>
          <w:p w14:paraId="42A87D3E" w14:textId="1301F3E3" w:rsidR="006804E4" w:rsidRPr="000248B1" w:rsidRDefault="006804E4" w:rsidP="006804E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>
              <w:rPr>
                <w:color w:val="000000" w:themeColor="text1"/>
                <w:sz w:val="22"/>
                <w:szCs w:val="22"/>
              </w:rPr>
              <w:t xml:space="preserve">1 jour – 6 heures </w:t>
            </w:r>
          </w:p>
          <w:p w14:paraId="54D980B3" w14:textId="0E66F5F0" w:rsidR="006804E4" w:rsidRPr="000248B1" w:rsidRDefault="006804E4" w:rsidP="006804E4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 : </w:t>
            </w:r>
            <w:r w:rsidR="00CA0A76">
              <w:rPr>
                <w:color w:val="000000" w:themeColor="text1"/>
                <w:sz w:val="22"/>
                <w:szCs w:val="22"/>
              </w:rPr>
              <w:t>Présentiel à Lyon (69)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6603700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bénéficiaires</w:t>
            </w:r>
            <w:r w:rsidR="00107857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(s)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C6B63AD" w14:textId="65F22F11" w:rsidR="00742A50" w:rsidRDefault="00742A50">
      <w:pPr>
        <w:rPr>
          <w:sz w:val="22"/>
          <w:szCs w:val="22"/>
        </w:rPr>
      </w:pPr>
    </w:p>
    <w:p w14:paraId="45552F27" w14:textId="5E555BD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exemplaire,</w:t>
      </w:r>
    </w:p>
    <w:p w14:paraId="0BB09881" w14:textId="3C8F87A6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962D49">
        <w:rPr>
          <w:sz w:val="22"/>
          <w:szCs w:val="22"/>
        </w:rPr>
        <w:t>2</w:t>
      </w:r>
      <w:r w:rsidR="007F08E0">
        <w:rPr>
          <w:sz w:val="22"/>
          <w:szCs w:val="22"/>
        </w:rPr>
        <w:t>5</w:t>
      </w:r>
      <w:r w:rsidR="00A74683">
        <w:rPr>
          <w:sz w:val="22"/>
          <w:szCs w:val="22"/>
        </w:rPr>
        <w:t>/10/2023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0493E976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174C090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A1007E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A1007E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6F548E9D" w:rsidR="00A4402E" w:rsidRPr="000248B1" w:rsidRDefault="00222F35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275EB297" wp14:editId="19F010E1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590800" cy="723900"/>
            <wp:effectExtent l="0" t="0" r="0" b="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466A192C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82D13" w14:textId="77777777" w:rsidR="009C5271" w:rsidRDefault="009C5271" w:rsidP="008F640B">
      <w:r>
        <w:separator/>
      </w:r>
    </w:p>
  </w:endnote>
  <w:endnote w:type="continuationSeparator" w:id="0">
    <w:p w14:paraId="76FA5504" w14:textId="77777777" w:rsidR="009C5271" w:rsidRDefault="009C5271" w:rsidP="008F640B">
      <w:r>
        <w:continuationSeparator/>
      </w:r>
    </w:p>
  </w:endnote>
  <w:endnote w:type="continuationNotice" w:id="1">
    <w:p w14:paraId="0DF31AE7" w14:textId="77777777" w:rsidR="00FD15E0" w:rsidRDefault="00FD15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673FDABF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D83332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06B6FF2D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A1007E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EDF797" w14:textId="77777777" w:rsidR="009C5271" w:rsidRDefault="009C5271" w:rsidP="008F640B">
      <w:r>
        <w:separator/>
      </w:r>
    </w:p>
  </w:footnote>
  <w:footnote w:type="continuationSeparator" w:id="0">
    <w:p w14:paraId="691444F8" w14:textId="77777777" w:rsidR="009C5271" w:rsidRDefault="009C5271" w:rsidP="008F640B">
      <w:r>
        <w:continuationSeparator/>
      </w:r>
    </w:p>
  </w:footnote>
  <w:footnote w:type="continuationNotice" w:id="1">
    <w:p w14:paraId="7C6D8FC5" w14:textId="77777777" w:rsidR="00FD15E0" w:rsidRDefault="00FD15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058FA"/>
    <w:rsid w:val="000248B1"/>
    <w:rsid w:val="000371FD"/>
    <w:rsid w:val="000D7059"/>
    <w:rsid w:val="00105984"/>
    <w:rsid w:val="00107857"/>
    <w:rsid w:val="001450C9"/>
    <w:rsid w:val="001B4CD1"/>
    <w:rsid w:val="001D3CE4"/>
    <w:rsid w:val="001F4A29"/>
    <w:rsid w:val="00222F35"/>
    <w:rsid w:val="00226866"/>
    <w:rsid w:val="002461BB"/>
    <w:rsid w:val="00267189"/>
    <w:rsid w:val="0041281A"/>
    <w:rsid w:val="00487200"/>
    <w:rsid w:val="004C762B"/>
    <w:rsid w:val="004D1683"/>
    <w:rsid w:val="004D197D"/>
    <w:rsid w:val="004E3101"/>
    <w:rsid w:val="004F4ECA"/>
    <w:rsid w:val="00500A64"/>
    <w:rsid w:val="00546772"/>
    <w:rsid w:val="005516EB"/>
    <w:rsid w:val="00565E59"/>
    <w:rsid w:val="00597717"/>
    <w:rsid w:val="005A1CF5"/>
    <w:rsid w:val="005E26DA"/>
    <w:rsid w:val="00636F79"/>
    <w:rsid w:val="00637E65"/>
    <w:rsid w:val="006579C2"/>
    <w:rsid w:val="006735EC"/>
    <w:rsid w:val="006804E4"/>
    <w:rsid w:val="00724594"/>
    <w:rsid w:val="00742A50"/>
    <w:rsid w:val="0079210F"/>
    <w:rsid w:val="00796F7C"/>
    <w:rsid w:val="007A7577"/>
    <w:rsid w:val="007F08E0"/>
    <w:rsid w:val="0087701A"/>
    <w:rsid w:val="00881B14"/>
    <w:rsid w:val="008A5F8A"/>
    <w:rsid w:val="008A73CE"/>
    <w:rsid w:val="008F640B"/>
    <w:rsid w:val="00952398"/>
    <w:rsid w:val="00962D49"/>
    <w:rsid w:val="009C1FD4"/>
    <w:rsid w:val="009C5271"/>
    <w:rsid w:val="009D1592"/>
    <w:rsid w:val="009F661C"/>
    <w:rsid w:val="00A0087F"/>
    <w:rsid w:val="00A1007E"/>
    <w:rsid w:val="00A40D2C"/>
    <w:rsid w:val="00A4402E"/>
    <w:rsid w:val="00A56648"/>
    <w:rsid w:val="00A57C6A"/>
    <w:rsid w:val="00A74683"/>
    <w:rsid w:val="00AB2BD3"/>
    <w:rsid w:val="00AF1765"/>
    <w:rsid w:val="00AF5170"/>
    <w:rsid w:val="00B00DFA"/>
    <w:rsid w:val="00B0423A"/>
    <w:rsid w:val="00B177F4"/>
    <w:rsid w:val="00B472AF"/>
    <w:rsid w:val="00BC0CAF"/>
    <w:rsid w:val="00BD367D"/>
    <w:rsid w:val="00C21673"/>
    <w:rsid w:val="00C5730C"/>
    <w:rsid w:val="00C83BF7"/>
    <w:rsid w:val="00CA0A76"/>
    <w:rsid w:val="00CE63B1"/>
    <w:rsid w:val="00D63D9C"/>
    <w:rsid w:val="00D83332"/>
    <w:rsid w:val="00DC07A4"/>
    <w:rsid w:val="00DC2A5F"/>
    <w:rsid w:val="00DC4B43"/>
    <w:rsid w:val="00DF7461"/>
    <w:rsid w:val="00E82AC4"/>
    <w:rsid w:val="00E92BFE"/>
    <w:rsid w:val="00EA14C2"/>
    <w:rsid w:val="00EC230E"/>
    <w:rsid w:val="00F23CB2"/>
    <w:rsid w:val="00F81BCF"/>
    <w:rsid w:val="00F91F2F"/>
    <w:rsid w:val="00FD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A026C-B7F1-4484-A19A-6D0BC566DA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63</cp:revision>
  <dcterms:created xsi:type="dcterms:W3CDTF">2022-09-30T09:24:00Z</dcterms:created>
  <dcterms:modified xsi:type="dcterms:W3CDTF">2023-10-25T14:08:00Z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