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32E78D43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1D467E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1D467E">
        <w:rPr>
          <w:b/>
          <w:bCs/>
          <w:color w:val="000000" w:themeColor="text1"/>
          <w:sz w:val="22"/>
          <w:szCs w:val="22"/>
        </w:rPr>
        <w:t> </w:t>
      </w:r>
      <w:r w:rsidR="0015143C">
        <w:rPr>
          <w:b/>
          <w:bCs/>
          <w:color w:val="000000" w:themeColor="text1"/>
          <w:sz w:val="22"/>
          <w:szCs w:val="22"/>
        </w:rPr>
        <w:t>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1D467E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1D467E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………………………………………………………………………………………..</w:t>
      </w:r>
    </w:p>
    <w:p w14:paraId="3C6F5CAE" w14:textId="712CF3AA" w:rsidR="00B472AF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09052EE0" w14:textId="5911FF54" w:rsidR="00B00E77" w:rsidRPr="000248B1" w:rsidRDefault="00B00E77" w:rsidP="00B00E77">
      <w:pPr>
        <w:ind w:firstLine="708"/>
        <w:jc w:val="both"/>
        <w:rPr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</w:t>
      </w:r>
      <w:r w:rsidRPr="00B00E77">
        <w:rPr>
          <w:color w:val="000000" w:themeColor="text1"/>
          <w:sz w:val="22"/>
          <w:szCs w:val="22"/>
        </w:rPr>
        <w:t xml:space="preserve"> </w:t>
      </w:r>
      <w:r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……………………………………………………………………………………………..</w:t>
      </w: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6E857527" w:rsidR="00796F7C" w:rsidRPr="001D467E" w:rsidRDefault="006735EC" w:rsidP="00A4402E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FC1B13" w:rsidRPr="001D467E">
              <w:rPr>
                <w:b/>
                <w:bCs/>
                <w:color w:val="000000" w:themeColor="text1"/>
                <w:sz w:val="22"/>
                <w:szCs w:val="22"/>
              </w:rPr>
              <w:t>Le codage des actes au cabinet dentaire : Maîtrisez la CCAM</w:t>
            </w:r>
            <w:r w:rsidR="000E135E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09383615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 :</w:t>
            </w:r>
            <w:r w:rsidR="00FC1B13">
              <w:rPr>
                <w:color w:val="000000" w:themeColor="text1"/>
                <w:sz w:val="22"/>
                <w:szCs w:val="22"/>
              </w:rPr>
              <w:t xml:space="preserve"> </w:t>
            </w:r>
            <w:r w:rsidR="00753E16">
              <w:rPr>
                <w:color w:val="000000" w:themeColor="text1"/>
                <w:sz w:val="22"/>
                <w:szCs w:val="22"/>
              </w:rPr>
              <w:t>09 février</w:t>
            </w:r>
            <w:r w:rsidR="000E2D0B">
              <w:rPr>
                <w:color w:val="000000" w:themeColor="text1"/>
                <w:sz w:val="22"/>
                <w:szCs w:val="22"/>
              </w:rPr>
              <w:t xml:space="preserve"> 2024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6BD627DE" w14:textId="68271582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FC1B13">
              <w:rPr>
                <w:color w:val="000000" w:themeColor="text1"/>
                <w:sz w:val="22"/>
                <w:szCs w:val="22"/>
              </w:rPr>
              <w:t>0,5 jour – 4 heures</w:t>
            </w:r>
          </w:p>
          <w:p w14:paraId="773BD6F6" w14:textId="78DAA2B0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FC1B13">
              <w:rPr>
                <w:color w:val="000000" w:themeColor="text1"/>
                <w:sz w:val="22"/>
                <w:szCs w:val="22"/>
              </w:rPr>
              <w:t>présentiel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1823E26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26FD2BE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FE5ACF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35A96885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5A70F3">
        <w:rPr>
          <w:sz w:val="22"/>
          <w:szCs w:val="22"/>
        </w:rPr>
        <w:t>09 novembre</w:t>
      </w:r>
      <w:r w:rsidR="00850CAA">
        <w:rPr>
          <w:sz w:val="22"/>
          <w:szCs w:val="22"/>
        </w:rPr>
        <w:t xml:space="preserve">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20BFB64B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2010D30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850CAA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850CAA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077649E6" w:rsidR="00A4402E" w:rsidRPr="000248B1" w:rsidRDefault="00FE5ACF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8240" behindDoc="1" locked="0" layoutInCell="1" allowOverlap="1" wp14:anchorId="0942DA67" wp14:editId="052FE77E">
            <wp:simplePos x="0" y="0"/>
            <wp:positionH relativeFrom="margin">
              <wp:posOffset>3533775</wp:posOffset>
            </wp:positionH>
            <wp:positionV relativeFrom="paragraph">
              <wp:posOffset>3065</wp:posOffset>
            </wp:positionV>
            <wp:extent cx="2590800" cy="815340"/>
            <wp:effectExtent l="0" t="0" r="0" b="3810"/>
            <wp:wrapNone/>
            <wp:docPr id="1206012676" name="Image 1206012676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BAE4413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A4283" w14:textId="77777777" w:rsidR="0050344A" w:rsidRDefault="0050344A" w:rsidP="008F640B">
      <w:r>
        <w:separator/>
      </w:r>
    </w:p>
  </w:endnote>
  <w:endnote w:type="continuationSeparator" w:id="0">
    <w:p w14:paraId="07B5F7F7" w14:textId="77777777" w:rsidR="0050344A" w:rsidRDefault="0050344A" w:rsidP="008F640B">
      <w:r>
        <w:continuationSeparator/>
      </w:r>
    </w:p>
  </w:endnote>
  <w:endnote w:type="continuationNotice" w:id="1">
    <w:p w14:paraId="0AEFD3C9" w14:textId="77777777" w:rsidR="0050344A" w:rsidRDefault="005034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3C44F581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0E2D0B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2B10472B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A70772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C1D1D" w14:textId="77777777" w:rsidR="0050344A" w:rsidRDefault="0050344A" w:rsidP="008F640B">
      <w:r>
        <w:separator/>
      </w:r>
    </w:p>
  </w:footnote>
  <w:footnote w:type="continuationSeparator" w:id="0">
    <w:p w14:paraId="21C7013D" w14:textId="77777777" w:rsidR="0050344A" w:rsidRDefault="0050344A" w:rsidP="008F640B">
      <w:r>
        <w:continuationSeparator/>
      </w:r>
    </w:p>
  </w:footnote>
  <w:footnote w:type="continuationNotice" w:id="1">
    <w:p w14:paraId="614B73C1" w14:textId="77777777" w:rsidR="0050344A" w:rsidRDefault="005034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92E56"/>
    <w:rsid w:val="000D7059"/>
    <w:rsid w:val="000E135E"/>
    <w:rsid w:val="000E2D0B"/>
    <w:rsid w:val="00105984"/>
    <w:rsid w:val="001450C9"/>
    <w:rsid w:val="0015143C"/>
    <w:rsid w:val="001B4CD1"/>
    <w:rsid w:val="001D3CE4"/>
    <w:rsid w:val="001D467E"/>
    <w:rsid w:val="001F4A29"/>
    <w:rsid w:val="00215C0E"/>
    <w:rsid w:val="00226866"/>
    <w:rsid w:val="002461BB"/>
    <w:rsid w:val="00267189"/>
    <w:rsid w:val="0041281A"/>
    <w:rsid w:val="004610D5"/>
    <w:rsid w:val="00487200"/>
    <w:rsid w:val="004C762B"/>
    <w:rsid w:val="004D1683"/>
    <w:rsid w:val="004D197D"/>
    <w:rsid w:val="004E3101"/>
    <w:rsid w:val="004E510D"/>
    <w:rsid w:val="004F4ECA"/>
    <w:rsid w:val="00500A64"/>
    <w:rsid w:val="0050344A"/>
    <w:rsid w:val="00546772"/>
    <w:rsid w:val="005516EB"/>
    <w:rsid w:val="00565E59"/>
    <w:rsid w:val="005912DC"/>
    <w:rsid w:val="00597717"/>
    <w:rsid w:val="005A1CF5"/>
    <w:rsid w:val="005A70F3"/>
    <w:rsid w:val="005E26DA"/>
    <w:rsid w:val="00636F79"/>
    <w:rsid w:val="00637E65"/>
    <w:rsid w:val="006579C2"/>
    <w:rsid w:val="006735EC"/>
    <w:rsid w:val="00724594"/>
    <w:rsid w:val="00742A50"/>
    <w:rsid w:val="00753E16"/>
    <w:rsid w:val="00790C5A"/>
    <w:rsid w:val="0079210F"/>
    <w:rsid w:val="00796F7C"/>
    <w:rsid w:val="007A7577"/>
    <w:rsid w:val="00850CAA"/>
    <w:rsid w:val="0087701A"/>
    <w:rsid w:val="00881B14"/>
    <w:rsid w:val="008A5F8A"/>
    <w:rsid w:val="008A73CE"/>
    <w:rsid w:val="008F640B"/>
    <w:rsid w:val="00950E8E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70772"/>
    <w:rsid w:val="00AB2BD3"/>
    <w:rsid w:val="00AB76EE"/>
    <w:rsid w:val="00AF1765"/>
    <w:rsid w:val="00AF5170"/>
    <w:rsid w:val="00B00E77"/>
    <w:rsid w:val="00B0423A"/>
    <w:rsid w:val="00B1091D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EF41DE"/>
    <w:rsid w:val="00F23CB2"/>
    <w:rsid w:val="00F81BCF"/>
    <w:rsid w:val="00F91F2F"/>
    <w:rsid w:val="00FC1B13"/>
    <w:rsid w:val="00FE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48BD55-8564-433C-ADA5-36966D6B9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65</cp:revision>
  <dcterms:created xsi:type="dcterms:W3CDTF">2022-09-30T09:24:00Z</dcterms:created>
  <dcterms:modified xsi:type="dcterms:W3CDTF">2023-11-09T15:28:00Z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