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2D4A" w14:textId="04C5BE4E" w:rsidR="00A4402E" w:rsidRPr="005A1AD2" w:rsidRDefault="00A4402E" w:rsidP="00F23CB2">
      <w:pPr>
        <w:pBdr>
          <w:top w:val="single" w:sz="4" w:space="1" w:color="C60524"/>
          <w:left w:val="single" w:sz="4" w:space="4" w:color="C60524"/>
          <w:bottom w:val="single" w:sz="4" w:space="1" w:color="C60524"/>
          <w:right w:val="single" w:sz="4" w:space="4" w:color="C60524"/>
        </w:pBdr>
        <w:autoSpaceDE w:val="0"/>
        <w:autoSpaceDN w:val="0"/>
        <w:adjustRightInd w:val="0"/>
        <w:jc w:val="center"/>
        <w:rPr>
          <w:rFonts w:cstheme="minorHAnsi"/>
          <w:b/>
          <w:bCs/>
          <w:color w:val="C60524"/>
          <w:sz w:val="40"/>
          <w:szCs w:val="40"/>
        </w:rPr>
      </w:pPr>
      <w:r>
        <w:rPr>
          <w:rFonts w:cstheme="minorHAnsi"/>
          <w:b/>
          <w:bCs/>
          <w:color w:val="C60524"/>
          <w:sz w:val="40"/>
          <w:szCs w:val="40"/>
        </w:rPr>
        <w:t xml:space="preserve">CONVENTION DE FORMATION PROFESSIONNELLE                                    </w:t>
      </w:r>
    </w:p>
    <w:p w14:paraId="0DE3267D" w14:textId="77777777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FAE5121" w14:textId="7011F082" w:rsidR="004D197D" w:rsidRPr="000248B1" w:rsidRDefault="00A4402E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 xml:space="preserve">Au terme des lois N°71.575 du 16 juillet 1971, instaurant et rendant obligatoires les conventions de formation, N°84.594 du 12 juillet 1984 relative à la formation publique territoriale, et de la circulaire ministérielle du 4 septembre 1972, relative aux conventions de formation simplifiées, la convention est conclue entre, </w:t>
      </w:r>
    </w:p>
    <w:p w14:paraId="01CBC653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6B6E5670" w14:textId="686125BC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D’une part,</w:t>
      </w:r>
      <w:r w:rsidR="00A4402E" w:rsidRPr="000248B1">
        <w:rPr>
          <w:color w:val="000000" w:themeColor="text1"/>
          <w:sz w:val="22"/>
          <w:szCs w:val="22"/>
        </w:rPr>
        <w:t xml:space="preserve"> l’ORGANISME de FORMATION :</w:t>
      </w:r>
    </w:p>
    <w:p w14:paraId="44671D5B" w14:textId="243C99EE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CDF FORMATIONS</w:t>
      </w:r>
    </w:p>
    <w:p w14:paraId="0A896207" w14:textId="1CF8F1B2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  <w:t>54 rue Ampère, 75017 PARIS</w:t>
      </w:r>
    </w:p>
    <w:p w14:paraId="7F199894" w14:textId="2909AB0D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</w:r>
      <w:r w:rsidR="001B4CD1" w:rsidRPr="000248B1">
        <w:rPr>
          <w:b/>
          <w:bCs/>
          <w:color w:val="000000" w:themeColor="text1"/>
          <w:sz w:val="22"/>
          <w:szCs w:val="22"/>
        </w:rPr>
        <w:t>Enregistré sous le n</w:t>
      </w:r>
      <w:r w:rsidRPr="000248B1">
        <w:rPr>
          <w:b/>
          <w:bCs/>
          <w:color w:val="000000" w:themeColor="text1"/>
          <w:sz w:val="22"/>
          <w:szCs w:val="22"/>
        </w:rPr>
        <w:t>uméro d</w:t>
      </w:r>
      <w:r w:rsidR="001B4CD1" w:rsidRPr="000248B1">
        <w:rPr>
          <w:b/>
          <w:bCs/>
          <w:color w:val="000000" w:themeColor="text1"/>
          <w:sz w:val="22"/>
          <w:szCs w:val="22"/>
        </w:rPr>
        <w:t>e déclaration d’activité (DRTEFP)</w:t>
      </w:r>
      <w:r w:rsidRPr="000248B1">
        <w:rPr>
          <w:b/>
          <w:bCs/>
          <w:color w:val="000000" w:themeColor="text1"/>
          <w:sz w:val="22"/>
          <w:szCs w:val="22"/>
        </w:rPr>
        <w:t> : 11 75 43379 75</w:t>
      </w:r>
    </w:p>
    <w:p w14:paraId="72F3CFB0" w14:textId="4B77E80F" w:rsidR="001D3CE4" w:rsidRPr="000248B1" w:rsidRDefault="001D3CE4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Numéro SIRET : 480</w:t>
      </w:r>
      <w:r w:rsidR="008442CA">
        <w:rPr>
          <w:b/>
          <w:bCs/>
          <w:color w:val="000000" w:themeColor="text1"/>
          <w:sz w:val="22"/>
          <w:szCs w:val="22"/>
        </w:rPr>
        <w:t> </w:t>
      </w:r>
      <w:r w:rsidRPr="000248B1">
        <w:rPr>
          <w:b/>
          <w:bCs/>
          <w:color w:val="000000" w:themeColor="text1"/>
          <w:sz w:val="22"/>
          <w:szCs w:val="22"/>
        </w:rPr>
        <w:t>126</w:t>
      </w:r>
      <w:r w:rsidR="008442CA">
        <w:rPr>
          <w:b/>
          <w:bCs/>
          <w:color w:val="000000" w:themeColor="text1"/>
          <w:sz w:val="22"/>
          <w:szCs w:val="22"/>
        </w:rPr>
        <w:t> 2</w:t>
      </w:r>
      <w:r w:rsidRPr="000248B1">
        <w:rPr>
          <w:b/>
          <w:bCs/>
          <w:color w:val="000000" w:themeColor="text1"/>
          <w:sz w:val="22"/>
          <w:szCs w:val="22"/>
        </w:rPr>
        <w:t>00</w:t>
      </w:r>
      <w:r w:rsidR="008442CA">
        <w:rPr>
          <w:b/>
          <w:bCs/>
          <w:color w:val="000000" w:themeColor="text1"/>
          <w:sz w:val="22"/>
          <w:szCs w:val="22"/>
        </w:rPr>
        <w:t> </w:t>
      </w:r>
      <w:r w:rsidRPr="000248B1">
        <w:rPr>
          <w:b/>
          <w:bCs/>
          <w:color w:val="000000" w:themeColor="text1"/>
          <w:sz w:val="22"/>
          <w:szCs w:val="22"/>
        </w:rPr>
        <w:t>000</w:t>
      </w:r>
      <w:r w:rsidR="008442CA">
        <w:rPr>
          <w:b/>
          <w:bCs/>
          <w:color w:val="000000" w:themeColor="text1"/>
          <w:sz w:val="22"/>
          <w:szCs w:val="22"/>
        </w:rPr>
        <w:t xml:space="preserve"> </w:t>
      </w:r>
      <w:r w:rsidRPr="000248B1">
        <w:rPr>
          <w:b/>
          <w:bCs/>
          <w:color w:val="000000" w:themeColor="text1"/>
          <w:sz w:val="22"/>
          <w:szCs w:val="22"/>
        </w:rPr>
        <w:t>25</w:t>
      </w:r>
    </w:p>
    <w:p w14:paraId="001DBB96" w14:textId="4EB69136" w:rsidR="00B472AF" w:rsidRPr="000248B1" w:rsidRDefault="00B472AF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Représenté par</w:t>
      </w:r>
      <w:r w:rsidR="00724594" w:rsidRPr="000248B1">
        <w:rPr>
          <w:b/>
          <w:bCs/>
          <w:color w:val="000000" w:themeColor="text1"/>
          <w:sz w:val="22"/>
          <w:szCs w:val="22"/>
        </w:rPr>
        <w:t> : Frédéric CAMELOT</w:t>
      </w:r>
    </w:p>
    <w:p w14:paraId="757209F6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3FC1C0A1" w14:textId="156C4D6F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D’autre part,</w:t>
      </w:r>
      <w:r w:rsidR="00A4402E" w:rsidRPr="000248B1">
        <w:rPr>
          <w:color w:val="000000" w:themeColor="text1"/>
          <w:sz w:val="22"/>
          <w:szCs w:val="22"/>
        </w:rPr>
        <w:t xml:space="preserve"> </w:t>
      </w:r>
      <w:r w:rsidR="00B472AF" w:rsidRPr="000248B1">
        <w:rPr>
          <w:color w:val="000000" w:themeColor="text1"/>
          <w:sz w:val="22"/>
          <w:szCs w:val="22"/>
        </w:rPr>
        <w:t>le CONTRACTANT :</w:t>
      </w:r>
    </w:p>
    <w:p w14:paraId="2B36C105" w14:textId="52A541A7" w:rsidR="004F4ECA" w:rsidRPr="000248B1" w:rsidRDefault="004F4ECA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Nom</w:t>
      </w:r>
      <w:r w:rsidR="00B472AF" w:rsidRPr="000248B1">
        <w:rPr>
          <w:b/>
          <w:bCs/>
          <w:color w:val="000000" w:themeColor="text1"/>
          <w:sz w:val="22"/>
          <w:szCs w:val="22"/>
        </w:rPr>
        <w:t xml:space="preserve"> de l’Entreprise :</w:t>
      </w:r>
      <w:r w:rsidR="00B472AF"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3C6F5CAE" w14:textId="712CF3AA" w:rsidR="00B472AF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Adresse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67172829" w14:textId="41B87495" w:rsidR="009E5C1D" w:rsidRPr="000248B1" w:rsidRDefault="009E5C1D" w:rsidP="009E5C1D">
      <w:pPr>
        <w:ind w:firstLine="708"/>
        <w:jc w:val="both"/>
        <w:rPr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 xml:space="preserve">Numéro SIRET : </w:t>
      </w:r>
      <w:r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</w:t>
      </w:r>
      <w:proofErr w:type="gramStart"/>
      <w:r w:rsidRPr="000248B1">
        <w:rPr>
          <w:color w:val="000000" w:themeColor="text1"/>
          <w:sz w:val="22"/>
          <w:szCs w:val="22"/>
        </w:rPr>
        <w:t>…….</w:t>
      </w:r>
      <w:proofErr w:type="gramEnd"/>
      <w:r w:rsidRPr="000248B1">
        <w:rPr>
          <w:color w:val="000000" w:themeColor="text1"/>
          <w:sz w:val="22"/>
          <w:szCs w:val="22"/>
        </w:rPr>
        <w:t>.</w:t>
      </w:r>
    </w:p>
    <w:p w14:paraId="09019C5A" w14:textId="081DFAE5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Représenté</w:t>
      </w:r>
      <w:r w:rsidR="00724594" w:rsidRPr="000248B1">
        <w:rPr>
          <w:b/>
          <w:bCs/>
          <w:color w:val="000000" w:themeColor="text1"/>
          <w:sz w:val="22"/>
          <w:szCs w:val="22"/>
        </w:rPr>
        <w:t>e par :</w:t>
      </w:r>
      <w:r w:rsidR="00A56648" w:rsidRPr="000248B1">
        <w:rPr>
          <w:color w:val="000000" w:themeColor="text1"/>
          <w:sz w:val="22"/>
          <w:szCs w:val="22"/>
        </w:rPr>
        <w:t xml:space="preserve"> 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275559E4" w14:textId="79EE1604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71E63908" w14:textId="52B0E2AF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318"/>
      </w:tblGrid>
      <w:tr w:rsidR="001F4A29" w:rsidRPr="000248B1" w14:paraId="2D8BE23F" w14:textId="77777777" w:rsidTr="001B4CD1">
        <w:tc>
          <w:tcPr>
            <w:tcW w:w="1418" w:type="dxa"/>
          </w:tcPr>
          <w:p w14:paraId="4BBA02E1" w14:textId="6B49EEAE" w:rsidR="001F4A29" w:rsidRPr="000248B1" w:rsidRDefault="001F4A29" w:rsidP="00A4402E">
            <w:pPr>
              <w:jc w:val="both"/>
              <w:rPr>
                <w:b/>
                <w:bCs/>
                <w:color w:val="00468C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1 :</w:t>
            </w:r>
          </w:p>
        </w:tc>
        <w:tc>
          <w:tcPr>
            <w:tcW w:w="8318" w:type="dxa"/>
          </w:tcPr>
          <w:p w14:paraId="2213BB97" w14:textId="3702CD66" w:rsidR="00796F7C" w:rsidRPr="008442CA" w:rsidRDefault="006735EC" w:rsidP="00A4402E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Le </w:t>
            </w:r>
            <w:r w:rsidR="00C21673" w:rsidRPr="000248B1">
              <w:rPr>
                <w:color w:val="000000" w:themeColor="text1"/>
                <w:sz w:val="22"/>
                <w:szCs w:val="22"/>
              </w:rPr>
              <w:t>CONTRA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entend bénéficier d’une session</w:t>
            </w:r>
            <w:r w:rsidR="009F661C" w:rsidRPr="000248B1">
              <w:rPr>
                <w:color w:val="000000" w:themeColor="text1"/>
                <w:sz w:val="22"/>
                <w:szCs w:val="22"/>
              </w:rPr>
              <w:t xml:space="preserve"> de formation professionnelle organisée par l’ORGANISME DE FORMATION sur le sujet </w:t>
            </w:r>
            <w:r w:rsidR="00796F7C" w:rsidRPr="000248B1">
              <w:rPr>
                <w:color w:val="000000" w:themeColor="text1"/>
                <w:sz w:val="22"/>
                <w:szCs w:val="22"/>
              </w:rPr>
              <w:t xml:space="preserve">suivant : </w:t>
            </w:r>
            <w:r w:rsidR="00861900" w:rsidRPr="00861900">
              <w:rPr>
                <w:b/>
                <w:bCs/>
                <w:color w:val="000000" w:themeColor="text1"/>
                <w:sz w:val="22"/>
                <w:szCs w:val="22"/>
              </w:rPr>
              <w:t xml:space="preserve">RECYCLAGE </w:t>
            </w:r>
            <w:r w:rsidR="008442CA" w:rsidRPr="00861900">
              <w:rPr>
                <w:b/>
                <w:bCs/>
                <w:color w:val="000000" w:themeColor="text1"/>
                <w:sz w:val="22"/>
                <w:szCs w:val="22"/>
              </w:rPr>
              <w:t>AFGSU NIVEAU 2</w:t>
            </w:r>
          </w:p>
          <w:p w14:paraId="3A0D5BEA" w14:textId="018409EA" w:rsidR="00742A50" w:rsidRPr="000248B1" w:rsidRDefault="00742A50" w:rsidP="00C83BF7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0EF4F8" w14:textId="77777777" w:rsidTr="001B4CD1">
        <w:tc>
          <w:tcPr>
            <w:tcW w:w="1418" w:type="dxa"/>
          </w:tcPr>
          <w:p w14:paraId="6A73543D" w14:textId="257EE376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2 :</w:t>
            </w:r>
          </w:p>
        </w:tc>
        <w:tc>
          <w:tcPr>
            <w:tcW w:w="8318" w:type="dxa"/>
          </w:tcPr>
          <w:p w14:paraId="19BFE22D" w14:textId="77777777" w:rsidR="00267189" w:rsidRPr="000248B1" w:rsidRDefault="0026718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Déroulement de la formation :</w:t>
            </w:r>
          </w:p>
          <w:p w14:paraId="5E209CCF" w14:textId="4D8A1C35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Date(s) :</w:t>
            </w:r>
            <w:r w:rsidR="000371FD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255549">
              <w:rPr>
                <w:color w:val="000000" w:themeColor="text1"/>
                <w:sz w:val="22"/>
                <w:szCs w:val="22"/>
              </w:rPr>
              <w:t>09</w:t>
            </w:r>
            <w:r w:rsidR="00B04F55">
              <w:rPr>
                <w:color w:val="000000" w:themeColor="text1"/>
                <w:sz w:val="22"/>
                <w:szCs w:val="22"/>
              </w:rPr>
              <w:t xml:space="preserve"> JANVIER 2024</w:t>
            </w:r>
          </w:p>
          <w:p w14:paraId="6BD627DE" w14:textId="225A1F2E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Durée : </w:t>
            </w:r>
            <w:r w:rsidR="00255549">
              <w:rPr>
                <w:color w:val="000000" w:themeColor="text1"/>
                <w:sz w:val="22"/>
                <w:szCs w:val="22"/>
              </w:rPr>
              <w:t>1</w:t>
            </w:r>
            <w:r w:rsidR="00B04F55">
              <w:rPr>
                <w:color w:val="000000" w:themeColor="text1"/>
                <w:sz w:val="22"/>
                <w:szCs w:val="22"/>
              </w:rPr>
              <w:t xml:space="preserve"> JOUR – </w:t>
            </w:r>
            <w:r w:rsidR="00255549">
              <w:rPr>
                <w:color w:val="000000" w:themeColor="text1"/>
                <w:sz w:val="22"/>
                <w:szCs w:val="22"/>
              </w:rPr>
              <w:t>7</w:t>
            </w:r>
            <w:r w:rsidR="00B04F55">
              <w:rPr>
                <w:color w:val="000000" w:themeColor="text1"/>
                <w:sz w:val="22"/>
                <w:szCs w:val="22"/>
              </w:rPr>
              <w:t xml:space="preserve"> HEURES</w:t>
            </w:r>
          </w:p>
          <w:p w14:paraId="773BD6F6" w14:textId="0DDAFA24" w:rsidR="002461BB" w:rsidRPr="000248B1" w:rsidRDefault="002461BB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Modalité</w:t>
            </w:r>
            <w:r w:rsidR="00B06092">
              <w:rPr>
                <w:color w:val="000000" w:themeColor="text1"/>
                <w:sz w:val="22"/>
                <w:szCs w:val="22"/>
              </w:rPr>
              <w:t>(</w:t>
            </w:r>
            <w:r w:rsidRPr="000248B1">
              <w:rPr>
                <w:color w:val="000000" w:themeColor="text1"/>
                <w:sz w:val="22"/>
                <w:szCs w:val="22"/>
              </w:rPr>
              <w:t>s</w:t>
            </w:r>
            <w:r w:rsidR="00785BE7">
              <w:rPr>
                <w:color w:val="000000" w:themeColor="text1"/>
                <w:sz w:val="22"/>
                <w:szCs w:val="22"/>
              </w:rPr>
              <w:t>)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 : </w:t>
            </w:r>
            <w:r w:rsidR="00B04F55">
              <w:rPr>
                <w:color w:val="000000" w:themeColor="text1"/>
                <w:sz w:val="22"/>
                <w:szCs w:val="22"/>
              </w:rPr>
              <w:t xml:space="preserve">PRÉSENTIEL </w:t>
            </w:r>
            <w:r w:rsidR="00515499">
              <w:rPr>
                <w:color w:val="000000" w:themeColor="text1"/>
                <w:sz w:val="22"/>
                <w:szCs w:val="22"/>
              </w:rPr>
              <w:t>–</w:t>
            </w:r>
            <w:r w:rsidR="00B04F55">
              <w:rPr>
                <w:color w:val="000000" w:themeColor="text1"/>
                <w:sz w:val="22"/>
                <w:szCs w:val="22"/>
              </w:rPr>
              <w:t xml:space="preserve"> </w:t>
            </w:r>
            <w:r w:rsidR="003101FB">
              <w:rPr>
                <w:color w:val="000000" w:themeColor="text1"/>
                <w:sz w:val="22"/>
                <w:szCs w:val="22"/>
              </w:rPr>
              <w:t>PARIS</w:t>
            </w:r>
            <w:r w:rsidR="00515499">
              <w:rPr>
                <w:color w:val="000000" w:themeColor="text1"/>
                <w:sz w:val="22"/>
                <w:szCs w:val="22"/>
              </w:rPr>
              <w:t> : 54 rue Ampère - 75017</w:t>
            </w:r>
          </w:p>
          <w:p w14:paraId="6573A1B1" w14:textId="7554BD8A" w:rsidR="00742A50" w:rsidRPr="000248B1" w:rsidRDefault="00742A50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B34DDC" w14:textId="77777777" w:rsidTr="001B4CD1">
        <w:tc>
          <w:tcPr>
            <w:tcW w:w="1418" w:type="dxa"/>
          </w:tcPr>
          <w:p w14:paraId="78D8969F" w14:textId="769E4BD5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3 :</w:t>
            </w:r>
          </w:p>
        </w:tc>
        <w:tc>
          <w:tcPr>
            <w:tcW w:w="8318" w:type="dxa"/>
          </w:tcPr>
          <w:p w14:paraId="5390A767" w14:textId="21823E26" w:rsidR="001F4A29" w:rsidRPr="000248B1" w:rsidRDefault="004D1683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Personne(s) bénéficiaire</w:t>
            </w:r>
            <w:r w:rsidR="00FE5ACF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(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s</w:t>
            </w:r>
            <w:r w:rsidR="00FE5ACF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)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 de la formation pour </w:t>
            </w:r>
            <w:r w:rsidR="00AF5170"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le CONTRACTANT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 :</w:t>
            </w:r>
          </w:p>
          <w:p w14:paraId="6948A3E4" w14:textId="6B36E0A0" w:rsidR="004D1683" w:rsidRPr="000248B1" w:rsidRDefault="004D1683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16EB5205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5CB64169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28174B5F" w14:textId="168A52A1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5BBAE214" w14:textId="77777777" w:rsidTr="001B4CD1">
        <w:tc>
          <w:tcPr>
            <w:tcW w:w="1418" w:type="dxa"/>
          </w:tcPr>
          <w:p w14:paraId="19BEBC4D" w14:textId="16B9ED70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4 :</w:t>
            </w:r>
          </w:p>
        </w:tc>
        <w:tc>
          <w:tcPr>
            <w:tcW w:w="8318" w:type="dxa"/>
          </w:tcPr>
          <w:p w14:paraId="454AA579" w14:textId="00364EF5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En contrepartie de cette action de formation, 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CONTRACTANT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s’engage à payer la somme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 xml:space="preserve">totale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de …………. €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 xml:space="preserve">directement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>à l’ORGANISME DE FORMATION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,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somme 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>correspondant au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x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coût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s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de la formation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.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>Ceux-ci seront à régler avant le début de la formation.</w:t>
            </w:r>
          </w:p>
        </w:tc>
      </w:tr>
    </w:tbl>
    <w:p w14:paraId="763EDBF4" w14:textId="4E2E626A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17049617" w14:textId="77777777" w:rsidR="000248B1" w:rsidRPr="000248B1" w:rsidRDefault="000248B1">
      <w:pPr>
        <w:rPr>
          <w:sz w:val="22"/>
          <w:szCs w:val="22"/>
        </w:rPr>
      </w:pPr>
    </w:p>
    <w:p w14:paraId="45552F27" w14:textId="26FD2BE3" w:rsidR="00742A50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>Fait en double exemplaire</w:t>
      </w:r>
      <w:r w:rsidR="00FE5ACF">
        <w:rPr>
          <w:sz w:val="22"/>
          <w:szCs w:val="22"/>
        </w:rPr>
        <w:t>s</w:t>
      </w:r>
      <w:r w:rsidRPr="000248B1">
        <w:rPr>
          <w:sz w:val="22"/>
          <w:szCs w:val="22"/>
        </w:rPr>
        <w:t>,</w:t>
      </w:r>
    </w:p>
    <w:p w14:paraId="0BB09881" w14:textId="7C986FE8" w:rsidR="008A5F8A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 xml:space="preserve">À Paris, le </w:t>
      </w:r>
      <w:r w:rsidR="003101FB">
        <w:rPr>
          <w:sz w:val="22"/>
          <w:szCs w:val="22"/>
        </w:rPr>
        <w:t>1</w:t>
      </w:r>
      <w:r w:rsidR="00255549">
        <w:rPr>
          <w:sz w:val="22"/>
          <w:szCs w:val="22"/>
        </w:rPr>
        <w:t>2</w:t>
      </w:r>
      <w:r w:rsidR="003101FB">
        <w:rPr>
          <w:sz w:val="22"/>
          <w:szCs w:val="22"/>
        </w:rPr>
        <w:t xml:space="preserve"> octobre 2023</w:t>
      </w:r>
    </w:p>
    <w:p w14:paraId="516FD216" w14:textId="49DB80C4" w:rsidR="005516EB" w:rsidRPr="000248B1" w:rsidRDefault="005516EB">
      <w:pPr>
        <w:rPr>
          <w:sz w:val="22"/>
          <w:szCs w:val="22"/>
        </w:rPr>
      </w:pPr>
    </w:p>
    <w:p w14:paraId="4DEB4BF3" w14:textId="20BFB64B" w:rsidR="005516EB" w:rsidRPr="000248B1" w:rsidRDefault="005516EB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207"/>
      </w:tblGrid>
      <w:tr w:rsidR="005516EB" w:rsidRPr="000248B1" w14:paraId="08E76322" w14:textId="77777777" w:rsidTr="000248B1">
        <w:tc>
          <w:tcPr>
            <w:tcW w:w="5529" w:type="dxa"/>
          </w:tcPr>
          <w:p w14:paraId="6AECD730" w14:textId="3D1E6B03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le</w:t>
            </w:r>
            <w:r w:rsidR="003101FB">
              <w:rPr>
                <w:sz w:val="22"/>
                <w:szCs w:val="22"/>
              </w:rPr>
              <w:t>(s)</w:t>
            </w:r>
            <w:r w:rsidRPr="000248B1">
              <w:rPr>
                <w:sz w:val="22"/>
                <w:szCs w:val="22"/>
              </w:rPr>
              <w:t xml:space="preserve"> bénéficiaire</w:t>
            </w:r>
            <w:r w:rsidR="003101FB">
              <w:rPr>
                <w:sz w:val="22"/>
                <w:szCs w:val="22"/>
              </w:rPr>
              <w:t>(s)</w:t>
            </w:r>
            <w:r w:rsidRPr="000248B1">
              <w:rPr>
                <w:sz w:val="22"/>
                <w:szCs w:val="22"/>
              </w:rPr>
              <w:t> :</w:t>
            </w:r>
          </w:p>
          <w:p w14:paraId="72AEB2D8" w14:textId="2DC4CCEB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4207" w:type="dxa"/>
          </w:tcPr>
          <w:p w14:paraId="75395BC5" w14:textId="2D69CEA9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l’ORGANISME DE FORMATION</w:t>
            </w:r>
            <w:r w:rsidR="000248B1" w:rsidRPr="000248B1">
              <w:rPr>
                <w:sz w:val="22"/>
                <w:szCs w:val="22"/>
              </w:rPr>
              <w:t> :</w:t>
            </w:r>
          </w:p>
          <w:p w14:paraId="331006F3" w14:textId="1BF29143" w:rsidR="00F91F2F" w:rsidRPr="000248B1" w:rsidRDefault="00F91F2F">
            <w:pPr>
              <w:rPr>
                <w:b/>
                <w:bCs/>
                <w:sz w:val="22"/>
                <w:szCs w:val="22"/>
              </w:rPr>
            </w:pPr>
            <w:r w:rsidRPr="000248B1">
              <w:rPr>
                <w:b/>
                <w:bCs/>
                <w:sz w:val="22"/>
                <w:szCs w:val="22"/>
              </w:rPr>
              <w:t>CDF FORMATIONS</w:t>
            </w:r>
          </w:p>
        </w:tc>
      </w:tr>
      <w:tr w:rsidR="005516EB" w:rsidRPr="000248B1" w14:paraId="36F53DA2" w14:textId="77777777" w:rsidTr="000248B1">
        <w:tc>
          <w:tcPr>
            <w:tcW w:w="5529" w:type="dxa"/>
          </w:tcPr>
          <w:p w14:paraId="67CB2E04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2FD2D470" w14:textId="1E0EBE53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  <w:tc>
          <w:tcPr>
            <w:tcW w:w="4207" w:type="dxa"/>
          </w:tcPr>
          <w:p w14:paraId="56AA1E46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462C924C" w14:textId="27A2BE3D" w:rsidR="00F91F2F" w:rsidRPr="000248B1" w:rsidRDefault="00F91F2F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</w:tr>
    </w:tbl>
    <w:p w14:paraId="32846B71" w14:textId="077649E6" w:rsidR="00A4402E" w:rsidRPr="000248B1" w:rsidRDefault="00FE5ACF">
      <w:pPr>
        <w:rPr>
          <w:sz w:val="32"/>
          <w:szCs w:val="32"/>
        </w:rPr>
      </w:pPr>
      <w:r w:rsidRPr="00465FBF">
        <w:rPr>
          <w:noProof/>
        </w:rPr>
        <w:drawing>
          <wp:anchor distT="0" distB="0" distL="114300" distR="114300" simplePos="0" relativeHeight="251659264" behindDoc="1" locked="0" layoutInCell="1" allowOverlap="1" wp14:anchorId="0942DA67" wp14:editId="60BB08E3">
            <wp:simplePos x="0" y="0"/>
            <wp:positionH relativeFrom="margin">
              <wp:posOffset>3533775</wp:posOffset>
            </wp:positionH>
            <wp:positionV relativeFrom="paragraph">
              <wp:posOffset>66675</wp:posOffset>
            </wp:positionV>
            <wp:extent cx="2590800" cy="815340"/>
            <wp:effectExtent l="0" t="0" r="0" b="3810"/>
            <wp:wrapNone/>
            <wp:docPr id="1206012676" name="Image 1" descr="Une image contenant croquis, ligne, col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12676" name="Image 1" descr="Une image contenant croquis, ligne, colère&#10;&#10;Description générée automatiquement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5" t="32639" r="10674" b="22007"/>
                    <a:stretch/>
                  </pic:blipFill>
                  <pic:spPr bwMode="auto">
                    <a:xfrm>
                      <a:off x="0" y="0"/>
                      <a:ext cx="259080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72B39" w14:textId="1BAE4413" w:rsidR="006579C2" w:rsidRDefault="006579C2" w:rsidP="00F23CB2">
      <w:pPr>
        <w:ind w:left="6663"/>
      </w:pPr>
    </w:p>
    <w:sectPr w:rsidR="006579C2" w:rsidSect="00636F79">
      <w:headerReference w:type="default" r:id="rId11"/>
      <w:footerReference w:type="even" r:id="rId12"/>
      <w:footerReference w:type="default" r:id="rId13"/>
      <w:pgSz w:w="11906" w:h="16838"/>
      <w:pgMar w:top="1440" w:right="1080" w:bottom="1440" w:left="1080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6259C" w14:textId="77777777" w:rsidR="007C1946" w:rsidRDefault="007C1946" w:rsidP="008F640B">
      <w:r>
        <w:separator/>
      </w:r>
    </w:p>
  </w:endnote>
  <w:endnote w:type="continuationSeparator" w:id="0">
    <w:p w14:paraId="6FC9266F" w14:textId="77777777" w:rsidR="007C1946" w:rsidRDefault="007C1946" w:rsidP="008F6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16998673"/>
      <w:docPartObj>
        <w:docPartGallery w:val="Page Numbers (Bottom of Page)"/>
        <w:docPartUnique/>
      </w:docPartObj>
    </w:sdtPr>
    <w:sdtContent>
      <w:p w14:paraId="78063800" w14:textId="77777777" w:rsidR="008F640B" w:rsidRDefault="008F640B" w:rsidP="00D4056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9F4CE4" w14:textId="77777777" w:rsidR="008F640B" w:rsidRDefault="008F640B" w:rsidP="008F64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BC37" w14:textId="77777777" w:rsidR="006579C2" w:rsidRDefault="00636F79" w:rsidP="006579C2">
    <w:pPr>
      <w:pStyle w:val="Pieddepage"/>
      <w:ind w:right="360"/>
      <w:jc w:val="center"/>
      <w:rPr>
        <w:rFonts w:cstheme="minorHAnsi"/>
        <w:b/>
        <w:bCs/>
        <w:sz w:val="16"/>
        <w:szCs w:val="16"/>
      </w:rPr>
    </w:pPr>
    <w:r w:rsidRPr="00F46C1A">
      <w:rPr>
        <w:rFonts w:cstheme="minorHAnsi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F46B98B" wp14:editId="1748D9E6">
              <wp:simplePos x="0" y="0"/>
              <wp:positionH relativeFrom="margin">
                <wp:posOffset>-342688</wp:posOffset>
              </wp:positionH>
              <wp:positionV relativeFrom="paragraph">
                <wp:posOffset>-1270</wp:posOffset>
              </wp:positionV>
              <wp:extent cx="6839585" cy="0"/>
              <wp:effectExtent l="0" t="0" r="571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>
                        <a:solidFill>
                          <a:srgbClr val="B6BE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2ABF55" id="Connecteur droit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7pt,-.1pt" to="511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" strokecolor="#b6bedb" strokeweight=".5pt">
              <v:stroke joinstyle="miter"/>
              <w10:wrap anchorx="margin"/>
            </v:line>
          </w:pict>
        </mc:Fallback>
      </mc:AlternateContent>
    </w:r>
  </w:p>
  <w:p w14:paraId="478EF42C" w14:textId="53814F66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16"/>
        <w:szCs w:val="16"/>
      </w:rPr>
    </w:pPr>
    <w:r w:rsidRPr="00636F79">
      <w:rPr>
        <w:rFonts w:cstheme="minorHAnsi"/>
        <w:b/>
        <w:bCs/>
        <w:color w:val="808080" w:themeColor="background1" w:themeShade="80"/>
        <w:sz w:val="16"/>
        <w:szCs w:val="16"/>
      </w:rPr>
      <w:t>CDF FORMATIONS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54 rue Ampère, 75017 PARIS | Tél : 01.56.79.20.</w:t>
    </w:r>
    <w:r w:rsidR="000C5623">
      <w:rPr>
        <w:rFonts w:cstheme="minorHAnsi"/>
        <w:color w:val="808080" w:themeColor="background1" w:themeShade="80"/>
        <w:sz w:val="16"/>
        <w:szCs w:val="16"/>
      </w:rPr>
      <w:t>64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</w:t>
    </w:r>
    <w:hyperlink r:id="rId1" w:history="1">
      <w:r w:rsidRPr="00636F79">
        <w:rPr>
          <w:rStyle w:val="Lienhypertexte"/>
          <w:rFonts w:cstheme="minorHAnsi"/>
          <w:color w:val="808080" w:themeColor="background1" w:themeShade="80"/>
          <w:sz w:val="16"/>
          <w:szCs w:val="16"/>
        </w:rPr>
        <w:t>formations@lescdf.fr</w:t>
      </w:r>
    </w:hyperlink>
  </w:p>
  <w:p w14:paraId="523A2A0E" w14:textId="77777777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8"/>
        <w:szCs w:val="8"/>
      </w:rPr>
    </w:pPr>
  </w:p>
  <w:p w14:paraId="1C6C2E69" w14:textId="2E2942CF" w:rsidR="008F640B" w:rsidRPr="00636F79" w:rsidRDefault="006579C2" w:rsidP="00636F79">
    <w:pPr>
      <w:pStyle w:val="Pieddepage"/>
      <w:ind w:left="709" w:right="957"/>
      <w:jc w:val="center"/>
      <w:rPr>
        <w:rFonts w:cstheme="minorHAnsi"/>
        <w:color w:val="808080" w:themeColor="background1" w:themeShade="80"/>
        <w:sz w:val="13"/>
        <w:szCs w:val="13"/>
      </w:rPr>
    </w:pPr>
    <w:r w:rsidRPr="00636F79">
      <w:rPr>
        <w:rFonts w:cstheme="minorHAnsi"/>
        <w:color w:val="808080" w:themeColor="background1" w:themeShade="80"/>
        <w:sz w:val="13"/>
        <w:szCs w:val="13"/>
      </w:rPr>
      <w:t>SIRET 480126</w:t>
    </w:r>
    <w:r w:rsidR="000C5623">
      <w:rPr>
        <w:rFonts w:cstheme="minorHAnsi"/>
        <w:color w:val="808080" w:themeColor="background1" w:themeShade="80"/>
        <w:sz w:val="13"/>
        <w:szCs w:val="13"/>
      </w:rPr>
      <w:t>2</w:t>
    </w:r>
    <w:r w:rsidRPr="00636F79">
      <w:rPr>
        <w:rFonts w:cstheme="minorHAnsi"/>
        <w:color w:val="808080" w:themeColor="background1" w:themeShade="80"/>
        <w:sz w:val="13"/>
        <w:szCs w:val="13"/>
      </w:rPr>
      <w:t xml:space="preserve">0000025 | Code APE 8559A | </w:t>
    </w:r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 xml:space="preserve">Déclaration d’activité enregistrée sous le numéro 11 75 43379 75 auprès du </w:t>
    </w:r>
    <w:proofErr w:type="gramStart"/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>Préfet</w:t>
    </w:r>
    <w:proofErr w:type="gramEnd"/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 xml:space="preserve"> de la région Île de France, et accrédité auprès du CNFCO sous le numéro 06762610-171/118.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38BB2" w14:textId="77777777" w:rsidR="007C1946" w:rsidRDefault="007C1946" w:rsidP="008F640B">
      <w:r>
        <w:separator/>
      </w:r>
    </w:p>
  </w:footnote>
  <w:footnote w:type="continuationSeparator" w:id="0">
    <w:p w14:paraId="4172F366" w14:textId="77777777" w:rsidR="007C1946" w:rsidRDefault="007C1946" w:rsidP="008F6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8471" w14:textId="3FE13CA2" w:rsidR="008F640B" w:rsidRPr="008F640B" w:rsidRDefault="00A4402E">
    <w:pPr>
      <w:pStyle w:val="En-tte"/>
      <w:rPr>
        <w:b/>
        <w:bCs/>
        <w:color w:val="00468C"/>
      </w:rPr>
    </w:pPr>
    <w:r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39247" wp14:editId="372AECA8">
              <wp:simplePos x="0" y="0"/>
              <wp:positionH relativeFrom="column">
                <wp:posOffset>3357282</wp:posOffset>
              </wp:positionH>
              <wp:positionV relativeFrom="paragraph">
                <wp:posOffset>-162709</wp:posOffset>
              </wp:positionV>
              <wp:extent cx="3085914" cy="374400"/>
              <wp:effectExtent l="0" t="0" r="635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5914" cy="37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8762BC" w14:textId="71499AF4" w:rsidR="008F640B" w:rsidRPr="008F640B" w:rsidRDefault="00A4402E" w:rsidP="008F640B">
                          <w:pPr>
                            <w:pStyle w:val="En-tte"/>
                            <w:jc w:val="center"/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 xml:space="preserve">CONVENTION </w:t>
                          </w:r>
                          <w:r w:rsidR="00565E59"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>DE FORMATION</w:t>
                          </w:r>
                        </w:p>
                        <w:p w14:paraId="58E38190" w14:textId="77777777" w:rsidR="008F640B" w:rsidRDefault="008F640B" w:rsidP="008F64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93924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64.35pt;margin-top:-12.8pt;width:243pt;height:2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" fillcolor="white [3201]" stroked="f" strokeweight=".5pt">
              <v:textbox>
                <w:txbxContent>
                  <w:p w14:paraId="048762BC" w14:textId="71499AF4" w:rsidR="008F640B" w:rsidRPr="008F640B" w:rsidRDefault="00A4402E" w:rsidP="008F640B">
                    <w:pPr>
                      <w:pStyle w:val="En-tte"/>
                      <w:jc w:val="center"/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 xml:space="preserve">CONVENTION </w:t>
                    </w:r>
                    <w:r w:rsidR="00565E59"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>DE FORMATION</w:t>
                    </w:r>
                  </w:p>
                  <w:p w14:paraId="58E38190" w14:textId="77777777" w:rsidR="008F640B" w:rsidRDefault="008F640B" w:rsidP="008F64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A0B2ABE" wp14:editId="69736DD3">
              <wp:simplePos x="0" y="0"/>
              <wp:positionH relativeFrom="column">
                <wp:posOffset>1017270</wp:posOffset>
              </wp:positionH>
              <wp:positionV relativeFrom="paragraph">
                <wp:posOffset>10795</wp:posOffset>
              </wp:positionV>
              <wp:extent cx="5499735" cy="48895"/>
              <wp:effectExtent l="0" t="0" r="0" b="190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99735" cy="48895"/>
                      </a:xfrm>
                      <a:prstGeom prst="rect">
                        <a:avLst/>
                      </a:prstGeom>
                      <a:solidFill>
                        <a:srgbClr val="0046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847EFE" id="Rectangle 3" o:spid="_x0000_s1026" style="position:absolute;margin-left:80.1pt;margin-top:.85pt;width:433.05pt;height:3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" fillcolor="#00468c" stroked="f" strokeweight="1pt"/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C491757" wp14:editId="2528C709">
              <wp:simplePos x="0" y="0"/>
              <wp:positionH relativeFrom="column">
                <wp:posOffset>6329045</wp:posOffset>
              </wp:positionH>
              <wp:positionV relativeFrom="paragraph">
                <wp:posOffset>-71120</wp:posOffset>
              </wp:positionV>
              <wp:extent cx="187960" cy="203200"/>
              <wp:effectExtent l="12700" t="0" r="15240" b="25400"/>
              <wp:wrapNone/>
              <wp:docPr id="10" name="Triangle 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87960" cy="203200"/>
                      </a:xfrm>
                      <a:prstGeom prst="rtTriangle">
                        <a:avLst/>
                      </a:prstGeom>
                      <a:solidFill>
                        <a:srgbClr val="B6BEDB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3FFC3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0" o:spid="_x0000_s1026" type="#_x0000_t6" style="position:absolute;margin-left:498.35pt;margin-top:-5.6pt;width:14.8pt;height:16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" fillcolor="#b6bedb" strokecolor="white [3212]" strokeweight="1pt"/>
          </w:pict>
        </mc:Fallback>
      </mc:AlternateContent>
    </w:r>
    <w:r w:rsidR="00636F79">
      <w:rPr>
        <w:noProof/>
      </w:rPr>
      <w:drawing>
        <wp:anchor distT="0" distB="0" distL="114300" distR="114300" simplePos="0" relativeHeight="251669504" behindDoc="0" locked="0" layoutInCell="1" allowOverlap="1" wp14:anchorId="51C9C737" wp14:editId="44EC7B65">
          <wp:simplePos x="0" y="0"/>
          <wp:positionH relativeFrom="column">
            <wp:posOffset>-367877</wp:posOffset>
          </wp:positionH>
          <wp:positionV relativeFrom="paragraph">
            <wp:posOffset>-248285</wp:posOffset>
          </wp:positionV>
          <wp:extent cx="1249045" cy="5594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5" t="40560" r="30556" b="49024"/>
                  <a:stretch/>
                </pic:blipFill>
                <pic:spPr bwMode="auto">
                  <a:xfrm>
                    <a:off x="0" y="0"/>
                    <a:ext cx="1249045" cy="55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6866" w:rsidRPr="0022686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078BF"/>
    <w:multiLevelType w:val="hybridMultilevel"/>
    <w:tmpl w:val="D97E41EE"/>
    <w:lvl w:ilvl="0" w:tplc="4260E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8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2E"/>
    <w:rsid w:val="000248B1"/>
    <w:rsid w:val="000371FD"/>
    <w:rsid w:val="00092E56"/>
    <w:rsid w:val="000C5623"/>
    <w:rsid w:val="000D7059"/>
    <w:rsid w:val="00105984"/>
    <w:rsid w:val="001450C9"/>
    <w:rsid w:val="001B4CD1"/>
    <w:rsid w:val="001D3CE4"/>
    <w:rsid w:val="001F4A29"/>
    <w:rsid w:val="00226866"/>
    <w:rsid w:val="002461BB"/>
    <w:rsid w:val="00255549"/>
    <w:rsid w:val="00267189"/>
    <w:rsid w:val="003101FB"/>
    <w:rsid w:val="0041281A"/>
    <w:rsid w:val="00487200"/>
    <w:rsid w:val="004C3BEE"/>
    <w:rsid w:val="004C762B"/>
    <w:rsid w:val="004D1683"/>
    <w:rsid w:val="004D197D"/>
    <w:rsid w:val="004E3101"/>
    <w:rsid w:val="004F4ECA"/>
    <w:rsid w:val="00500A64"/>
    <w:rsid w:val="00515499"/>
    <w:rsid w:val="00546772"/>
    <w:rsid w:val="005516EB"/>
    <w:rsid w:val="00565E59"/>
    <w:rsid w:val="00597717"/>
    <w:rsid w:val="005A1CF5"/>
    <w:rsid w:val="005E26DA"/>
    <w:rsid w:val="00636F79"/>
    <w:rsid w:val="00637E65"/>
    <w:rsid w:val="006579C2"/>
    <w:rsid w:val="006735EC"/>
    <w:rsid w:val="00724594"/>
    <w:rsid w:val="00742A50"/>
    <w:rsid w:val="00785BE7"/>
    <w:rsid w:val="0079210F"/>
    <w:rsid w:val="00796F7C"/>
    <w:rsid w:val="007A7577"/>
    <w:rsid w:val="007C1946"/>
    <w:rsid w:val="008442CA"/>
    <w:rsid w:val="00861900"/>
    <w:rsid w:val="0087701A"/>
    <w:rsid w:val="00881B14"/>
    <w:rsid w:val="008A5F8A"/>
    <w:rsid w:val="008A73CE"/>
    <w:rsid w:val="008F640B"/>
    <w:rsid w:val="00952398"/>
    <w:rsid w:val="009C1FD4"/>
    <w:rsid w:val="009D1592"/>
    <w:rsid w:val="009E5C1D"/>
    <w:rsid w:val="009F661C"/>
    <w:rsid w:val="00A0087F"/>
    <w:rsid w:val="00A40D2C"/>
    <w:rsid w:val="00A4402E"/>
    <w:rsid w:val="00A56648"/>
    <w:rsid w:val="00A57C6A"/>
    <w:rsid w:val="00AB2BD3"/>
    <w:rsid w:val="00AF1765"/>
    <w:rsid w:val="00AF5170"/>
    <w:rsid w:val="00B0423A"/>
    <w:rsid w:val="00B04F55"/>
    <w:rsid w:val="00B06092"/>
    <w:rsid w:val="00B472AF"/>
    <w:rsid w:val="00BC0CAF"/>
    <w:rsid w:val="00BD367D"/>
    <w:rsid w:val="00C21673"/>
    <w:rsid w:val="00C5730C"/>
    <w:rsid w:val="00C83BF7"/>
    <w:rsid w:val="00CE63B1"/>
    <w:rsid w:val="00D63D9C"/>
    <w:rsid w:val="00DC07A4"/>
    <w:rsid w:val="00DC2A5F"/>
    <w:rsid w:val="00DC4B43"/>
    <w:rsid w:val="00DF7461"/>
    <w:rsid w:val="00E82AC4"/>
    <w:rsid w:val="00E92BFE"/>
    <w:rsid w:val="00EA14C2"/>
    <w:rsid w:val="00F23CB2"/>
    <w:rsid w:val="00F81BCF"/>
    <w:rsid w:val="00F91F2F"/>
    <w:rsid w:val="00FE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0E1BA"/>
  <w15:chartTrackingRefBased/>
  <w15:docId w15:val="{FF201004-AAE3-1249-9B9B-4BC2F4A7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640B"/>
  </w:style>
  <w:style w:type="paragraph" w:styleId="Pieddepage">
    <w:name w:val="footer"/>
    <w:basedOn w:val="Normal"/>
    <w:link w:val="Pieddepag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640B"/>
  </w:style>
  <w:style w:type="character" w:styleId="Numrodepage">
    <w:name w:val="page number"/>
    <w:basedOn w:val="Policepardfaut"/>
    <w:uiPriority w:val="99"/>
    <w:semiHidden/>
    <w:unhideWhenUsed/>
    <w:rsid w:val="008F640B"/>
  </w:style>
  <w:style w:type="character" w:styleId="Lienhypertexte">
    <w:name w:val="Hyperlink"/>
    <w:basedOn w:val="Policepardfaut"/>
    <w:uiPriority w:val="99"/>
    <w:unhideWhenUsed/>
    <w:rsid w:val="006579C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579C2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lledutableau">
    <w:name w:val="Table Grid"/>
    <w:basedOn w:val="TableauNormal"/>
    <w:uiPriority w:val="39"/>
    <w:rsid w:val="001F4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F4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lescdf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A1A6D5AF2547B05ED3F608C6C322" ma:contentTypeVersion="14" ma:contentTypeDescription="Crée un document." ma:contentTypeScope="" ma:versionID="ca4b806a9746132c5104352a548755a4">
  <xsd:schema xmlns:xsd="http://www.w3.org/2001/XMLSchema" xmlns:xs="http://www.w3.org/2001/XMLSchema" xmlns:p="http://schemas.microsoft.com/office/2006/metadata/properties" xmlns:ns2="d8c2271f-e8a7-473d-ac2c-812acb88ea3c" xmlns:ns3="c1ad57c2-c3d1-4961-8790-35d6bc9ac585" targetNamespace="http://schemas.microsoft.com/office/2006/metadata/properties" ma:root="true" ma:fieldsID="f906272db92dfc6aae9850154980f8e2" ns2:_="" ns3:_="">
    <xsd:import namespace="d8c2271f-e8a7-473d-ac2c-812acb88ea3c"/>
    <xsd:import namespace="c1ad57c2-c3d1-4961-8790-35d6bc9ac5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2271f-e8a7-473d-ac2c-812acb88e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e052cdb5-0939-4575-ab41-bbaa85407e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d57c2-c3d1-4961-8790-35d6bc9ac58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372294-dc0e-4b03-9d64-7a0682869f35}" ma:internalName="TaxCatchAll" ma:showField="CatchAllData" ma:web="c1ad57c2-c3d1-4961-8790-35d6bc9ac5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ad57c2-c3d1-4961-8790-35d6bc9ac585" xsi:nil="true"/>
    <lcf76f155ced4ddcb4097134ff3c332f xmlns="d8c2271f-e8a7-473d-ac2c-812acb88ea3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C48BD55-8564-433C-ADA5-36966D6B93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2271f-e8a7-473d-ac2c-812acb88ea3c"/>
    <ds:schemaRef ds:uri="c1ad57c2-c3d1-4961-8790-35d6bc9ac5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F24A22-8F28-4F8C-9C48-54A6741A42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3FD80F-2892-468D-BF47-753FCB7B006C}">
  <ds:schemaRefs>
    <ds:schemaRef ds:uri="http://schemas.microsoft.com/office/2006/metadata/properties"/>
    <ds:schemaRef ds:uri="http://schemas.microsoft.com/office/infopath/2007/PartnerControls"/>
    <ds:schemaRef ds:uri="c1ad57c2-c3d1-4961-8790-35d6bc9ac585"/>
    <ds:schemaRef ds:uri="d8c2271f-e8a7-473d-ac2c-812acb88ea3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Fatma IBERSIENNE</cp:lastModifiedBy>
  <cp:revision>63</cp:revision>
  <dcterms:created xsi:type="dcterms:W3CDTF">2022-09-30T09:24:00Z</dcterms:created>
  <dcterms:modified xsi:type="dcterms:W3CDTF">2023-12-29T12:34:00Z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0x0101002524A1A6D5AF2547B05ED3F608C6C322</vt:lpwstr>
  </property>
  <property fmtid="{D5CDD505-2E9C-101B-9397-08002B2CF9AE}" pid="3" name="MediaServiceImageTags">
    <vt:lpwstr/>
  </property>
</Properties>
</file>